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EF" w:rsidRDefault="00973B54" w:rsidP="00C03F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14FEF" w:rsidRPr="00C03F92" w:rsidRDefault="00614FEF" w:rsidP="00614FEF">
      <w:pPr>
        <w:ind w:left="360"/>
        <w:jc w:val="both"/>
        <w:rPr>
          <w:b/>
          <w:sz w:val="20"/>
          <w:szCs w:val="20"/>
        </w:rPr>
      </w:pPr>
    </w:p>
    <w:p w:rsidR="00973B54" w:rsidRDefault="00973B54" w:rsidP="00973B54">
      <w:pPr>
        <w:jc w:val="both"/>
      </w:pPr>
      <w:r>
        <w:t>VLADA CRNE GORE</w:t>
      </w:r>
    </w:p>
    <w:p w:rsidR="00973B54" w:rsidRDefault="00973B54" w:rsidP="00973B54">
      <w:pPr>
        <w:jc w:val="both"/>
      </w:pPr>
      <w:r>
        <w:t>MINISTARSTVO FINANSIJA</w:t>
      </w:r>
    </w:p>
    <w:p w:rsidR="00973B54" w:rsidRDefault="00973B54" w:rsidP="00973B54">
      <w:pPr>
        <w:jc w:val="both"/>
      </w:pPr>
      <w:r>
        <w:t>Komisiji za raspodjelu dijela sredstava prihoda od igara na sreću</w:t>
      </w:r>
    </w:p>
    <w:p w:rsidR="00973B54" w:rsidRPr="00D454F3" w:rsidRDefault="00973B54" w:rsidP="00973B54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</w:p>
    <w:p w:rsidR="00FA3924" w:rsidRDefault="00FA3924" w:rsidP="00FA39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Formular za podnošenje prijedloga programa Komisiji za raspodjelu dijela prihoda od igara na sreću</w:t>
      </w:r>
    </w:p>
    <w:p w:rsidR="00FA3924" w:rsidRPr="00C03F92" w:rsidRDefault="00FA3924" w:rsidP="00FA3924">
      <w:pPr>
        <w:ind w:left="360"/>
        <w:jc w:val="both"/>
        <w:rPr>
          <w:b/>
          <w:sz w:val="20"/>
          <w:szCs w:val="20"/>
        </w:rPr>
      </w:pPr>
    </w:p>
    <w:p w:rsidR="00FA3924" w:rsidRDefault="00FA3924" w:rsidP="00FA3924">
      <w:pPr>
        <w:numPr>
          <w:ilvl w:val="1"/>
          <w:numId w:val="2"/>
        </w:numPr>
        <w:jc w:val="both"/>
        <w:rPr>
          <w:b/>
          <w:sz w:val="28"/>
          <w:szCs w:val="28"/>
        </w:rPr>
      </w:pPr>
      <w:r w:rsidRPr="009E53ED">
        <w:rPr>
          <w:b/>
          <w:sz w:val="28"/>
          <w:szCs w:val="28"/>
          <w:u w:val="single"/>
        </w:rPr>
        <w:t xml:space="preserve">Kategorija </w:t>
      </w:r>
      <w:r>
        <w:rPr>
          <w:b/>
          <w:sz w:val="28"/>
          <w:szCs w:val="28"/>
          <w:u w:val="single"/>
        </w:rPr>
        <w:t>A (projekti do 15.000,00 EUR)</w:t>
      </w:r>
      <w:r>
        <w:rPr>
          <w:rStyle w:val="FootnoteReference"/>
          <w:b/>
          <w:sz w:val="28"/>
          <w:szCs w:val="28"/>
        </w:rPr>
        <w:footnoteReference w:id="2"/>
      </w:r>
    </w:p>
    <w:p w:rsidR="00FA3924" w:rsidRDefault="00FA3924" w:rsidP="00FA3924">
      <w:pPr>
        <w:pStyle w:val="BodyText"/>
      </w:pPr>
    </w:p>
    <w:p w:rsidR="00FA3924" w:rsidRDefault="00FA3924" w:rsidP="00FA3924">
      <w:pPr>
        <w:rPr>
          <w:bCs/>
        </w:rPr>
      </w:pPr>
      <w:r>
        <w:rPr>
          <w:b/>
          <w:bCs/>
        </w:rPr>
        <w:t xml:space="preserve">Za: </w:t>
      </w:r>
      <w:r>
        <w:rPr>
          <w:bCs/>
        </w:rPr>
        <w:t>Komisija za raspodjelu dijela prihoda od igara na sreću</w:t>
      </w:r>
    </w:p>
    <w:p w:rsidR="00FA3924" w:rsidRPr="00346704" w:rsidRDefault="00FA3924" w:rsidP="00FA3924">
      <w:pPr>
        <w:rPr>
          <w:bCs/>
        </w:rPr>
      </w:pPr>
      <w:r w:rsidRPr="00346704">
        <w:rPr>
          <w:b/>
          <w:bCs/>
        </w:rPr>
        <w:t>Oblast:</w:t>
      </w:r>
      <w:r>
        <w:rPr>
          <w:b/>
          <w:bCs/>
        </w:rPr>
        <w:t xml:space="preserve"> </w:t>
      </w:r>
      <w:r>
        <w:rPr>
          <w:bCs/>
        </w:rPr>
        <w:t>(zaokružite oblast za koju konkurišete)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Socijalna zaštita i humanitarne djelatnosti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Zadovoljavanje potreba lica sa invaliditetom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Razvoj sporta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Kultura i tehnička kultura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Vaninstitucionalno obrazovanje i vaspitavanje djece i omladine</w:t>
      </w:r>
    </w:p>
    <w:p w:rsidR="00FA3924" w:rsidRPr="00346704" w:rsidRDefault="00FA3924" w:rsidP="00FA3924">
      <w:pPr>
        <w:pStyle w:val="ListParagraph"/>
        <w:numPr>
          <w:ilvl w:val="0"/>
          <w:numId w:val="9"/>
        </w:numPr>
        <w:ind w:left="720"/>
        <w:rPr>
          <w:bCs/>
        </w:rPr>
      </w:pPr>
      <w:r w:rsidRPr="00346704">
        <w:rPr>
          <w:bCs/>
        </w:rPr>
        <w:t>Doprinos u borbi protiv droge i svih oblika zavisnosti</w:t>
      </w:r>
    </w:p>
    <w:p w:rsidR="00FA3924" w:rsidRDefault="00FA3924" w:rsidP="00FA3924">
      <w:pPr>
        <w:jc w:val="both"/>
        <w:rPr>
          <w:b/>
          <w:bCs/>
        </w:rPr>
      </w:pPr>
      <w:r>
        <w:rPr>
          <w:b/>
          <w:bCs/>
        </w:rPr>
        <w:t>Naziv programa:</w:t>
      </w:r>
    </w:p>
    <w:p w:rsidR="00FA3924" w:rsidRDefault="00FA3924" w:rsidP="00FA3924">
      <w:pPr>
        <w:jc w:val="both"/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SEMINAR O BODY BUILDINGU I FITNESU METODE ISHRANE I SUPLEMENTI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Podnosilac programa (naziv organizacije): Body Building Klub MUSCLE PLANET Bar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Ime odgovorne osobe za realizaciju programa:  SAMIR HADŽIĆ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Adresa i kontakt telefoni:   Ulica Jovana Tomaševića BB Atomsko sklonište Toplica I, 85000 Bar, 067421032</w:t>
      </w:r>
    </w:p>
    <w:p w:rsidR="00FA3924" w:rsidRDefault="00FA3924" w:rsidP="00FA3924">
      <w:pPr>
        <w:rPr>
          <w:b/>
          <w:bCs/>
        </w:rPr>
      </w:pPr>
    </w:p>
    <w:p w:rsidR="00FA3924" w:rsidRPr="0066674F" w:rsidRDefault="00FA3924" w:rsidP="00FA3924">
      <w:pPr>
        <w:rPr>
          <w:b/>
          <w:bCs/>
        </w:rPr>
      </w:pPr>
      <w:r>
        <w:rPr>
          <w:b/>
          <w:bCs/>
        </w:rPr>
        <w:t xml:space="preserve">Žiro račun:  </w:t>
      </w:r>
      <w:r>
        <w:rPr>
          <w:b/>
          <w:i/>
          <w:sz w:val="28"/>
          <w:szCs w:val="28"/>
        </w:rPr>
        <w:t xml:space="preserve"> </w:t>
      </w:r>
      <w:r>
        <w:rPr>
          <w:b/>
        </w:rPr>
        <w:t xml:space="preserve"> </w:t>
      </w:r>
      <w:r>
        <w:rPr>
          <w:b/>
          <w:sz w:val="32"/>
          <w:szCs w:val="32"/>
        </w:rPr>
        <w:t>505-94632-94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PIB:   02776537</w:t>
      </w:r>
    </w:p>
    <w:p w:rsidR="00FA3924" w:rsidRDefault="00FA3924" w:rsidP="00FA3924">
      <w:pPr>
        <w:rPr>
          <w:b/>
          <w:bCs/>
        </w:rPr>
      </w:pPr>
      <w:r>
        <w:rPr>
          <w:b/>
          <w:bCs/>
        </w:rPr>
        <w:t xml:space="preserve"> </w:t>
      </w:r>
    </w:p>
    <w:p w:rsidR="00FA3924" w:rsidRDefault="00FA3924" w:rsidP="00FA3924">
      <w:pPr>
        <w:rPr>
          <w:b/>
          <w:bCs/>
        </w:rPr>
      </w:pPr>
      <w:r>
        <w:rPr>
          <w:b/>
          <w:bCs/>
        </w:rPr>
        <w:t xml:space="preserve"> </w:t>
      </w:r>
    </w:p>
    <w:p w:rsidR="00FA3924" w:rsidRDefault="00FA3924" w:rsidP="00FA3924">
      <w:pPr>
        <w:rPr>
          <w:b/>
          <w:bCs/>
        </w:rPr>
      </w:pPr>
      <w:r>
        <w:rPr>
          <w:b/>
          <w:bCs/>
        </w:rPr>
        <w:t xml:space="preserve">Mjesto: Bar 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Vrijeme realizacije: 01-01.2013. godine do 01 -06 -2013. godine</w:t>
      </w:r>
    </w:p>
    <w:p w:rsidR="00FA3924" w:rsidRDefault="00FA3924" w:rsidP="00FA3924">
      <w:pPr>
        <w:rPr>
          <w:b/>
          <w:bCs/>
        </w:rPr>
      </w:pPr>
    </w:p>
    <w:p w:rsidR="00FA3924" w:rsidRDefault="00FA3924" w:rsidP="00FA3924">
      <w:pPr>
        <w:rPr>
          <w:b/>
          <w:bCs/>
        </w:rPr>
      </w:pPr>
      <w:r>
        <w:rPr>
          <w:b/>
          <w:bCs/>
        </w:rPr>
        <w:t>Ukupno potraživani iznos od Komisije: 5500,00 €</w:t>
      </w:r>
    </w:p>
    <w:p w:rsidR="00FA3924" w:rsidRDefault="00FA3924" w:rsidP="00FA3924"/>
    <w:p w:rsidR="00FA3924" w:rsidRDefault="00FA3924" w:rsidP="00FA3924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 –</w:t>
      </w:r>
      <w:r>
        <w:t xml:space="preserve"> </w:t>
      </w:r>
      <w:r>
        <w:rPr>
          <w:sz w:val="28"/>
          <w:szCs w:val="28"/>
        </w:rPr>
        <w:t>Sažetak programa</w:t>
      </w:r>
    </w:p>
    <w:p w:rsidR="00FA3924" w:rsidRDefault="00FA3924" w:rsidP="00FA3924">
      <w:pPr>
        <w:jc w:val="both"/>
        <w:rPr>
          <w:lang w:val="sl-SI"/>
        </w:rPr>
      </w:pPr>
      <w:r>
        <w:rPr>
          <w:lang w:val="sl-SI"/>
        </w:rPr>
        <w:t xml:space="preserve">U najviše dva pasusa (pola strane) navedite osnovne informacije o programu: </w:t>
      </w:r>
    </w:p>
    <w:p w:rsidR="00FA3924" w:rsidRDefault="00FA3924" w:rsidP="00FA3924">
      <w:pPr>
        <w:pStyle w:val="ListParagraph"/>
        <w:ind w:left="360"/>
        <w:jc w:val="both"/>
        <w:rPr>
          <w:lang w:val="sl-SI"/>
        </w:rPr>
      </w:pPr>
      <w:r>
        <w:rPr>
          <w:lang w:val="sl-SI"/>
        </w:rPr>
        <w:lastRenderedPageBreak/>
        <w:t xml:space="preserve">   U cilju podizanja nivoa svijesti o Body Buildingu kao sve više popularnom sportu odlučili smo se da u Baru organizujemo seminar u trajanju od dva dana koji će predvidjeti nekoliko segmenata i oblasti i to pravilan način vježbanja, pravilna ishrana i redovna ljekarska kontrola. Svakim danom se otvara sve više teretana i fitness klubova a postoji opšta neinformisanost na tu temu. Želja nam je da pružimo adekvatne informacije i obavjestime ciljnu javnost o trenutnim trendovima i metodama bavljenja ovim sportom kao i da promovišemo sam sport koliko je on bitan za zdrav i pravilan razvoja organizma kao i za oporavak samog organizma.</w:t>
      </w:r>
    </w:p>
    <w:p w:rsidR="00FA3924" w:rsidRDefault="00FA3924" w:rsidP="00FA3924">
      <w:pPr>
        <w:pStyle w:val="ListParagraph"/>
        <w:ind w:left="360"/>
        <w:jc w:val="both"/>
        <w:rPr>
          <w:lang w:val="sl-SI"/>
        </w:rPr>
      </w:pPr>
    </w:p>
    <w:p w:rsidR="00FA3924" w:rsidRPr="00346704" w:rsidRDefault="00FA3924" w:rsidP="00FA3924">
      <w:pPr>
        <w:pStyle w:val="ListParagraph"/>
        <w:ind w:left="360"/>
        <w:jc w:val="both"/>
        <w:rPr>
          <w:lang w:val="sl-SI"/>
        </w:rPr>
      </w:pPr>
      <w:r>
        <w:rPr>
          <w:lang w:val="sl-SI"/>
        </w:rPr>
        <w:t xml:space="preserve"> </w:t>
      </w:r>
    </w:p>
    <w:p w:rsidR="00FA3924" w:rsidRPr="00346704" w:rsidRDefault="00FA3924" w:rsidP="00FA3924">
      <w:pPr>
        <w:pStyle w:val="ListParagraph"/>
        <w:numPr>
          <w:ilvl w:val="0"/>
          <w:numId w:val="10"/>
        </w:numPr>
        <w:ind w:left="720"/>
        <w:jc w:val="both"/>
        <w:rPr>
          <w:lang w:val="sl-SI"/>
        </w:rPr>
      </w:pPr>
      <w:r>
        <w:rPr>
          <w:lang w:val="sl-SI"/>
        </w:rPr>
        <w:t xml:space="preserve">   Vlasnici Body Buildnig Klubova, Sportski klubovi, Sportisti, šira javnost.</w:t>
      </w:r>
    </w:p>
    <w:p w:rsidR="00FA3924" w:rsidRPr="00346704" w:rsidRDefault="00FA3924" w:rsidP="00FA3924">
      <w:pPr>
        <w:pStyle w:val="ListParagraph"/>
        <w:numPr>
          <w:ilvl w:val="0"/>
          <w:numId w:val="10"/>
        </w:numPr>
        <w:ind w:left="720"/>
        <w:jc w:val="both"/>
        <w:rPr>
          <w:lang w:val="sl-SI"/>
        </w:rPr>
      </w:pPr>
      <w:r>
        <w:rPr>
          <w:lang w:val="sl-SI"/>
        </w:rPr>
        <w:t>Semiar je u trajanju od dva dana na kome će biti zastupljena predavanja, okrugli sotlovi i debate.</w:t>
      </w:r>
    </w:p>
    <w:p w:rsidR="00FA3924" w:rsidRPr="00346704" w:rsidRDefault="00FA3924" w:rsidP="00FA3924">
      <w:pPr>
        <w:pStyle w:val="ListParagraph"/>
        <w:numPr>
          <w:ilvl w:val="0"/>
          <w:numId w:val="10"/>
        </w:numPr>
        <w:ind w:left="720"/>
        <w:jc w:val="both"/>
        <w:rPr>
          <w:lang w:val="sl-SI"/>
        </w:rPr>
      </w:pPr>
      <w:r>
        <w:rPr>
          <w:lang w:val="sl-SI"/>
        </w:rPr>
        <w:t xml:space="preserve"> Bar</w:t>
      </w:r>
    </w:p>
    <w:p w:rsidR="00FA3924" w:rsidRPr="00346704" w:rsidRDefault="00FA3924" w:rsidP="00FA3924">
      <w:pPr>
        <w:pStyle w:val="ListParagraph"/>
        <w:numPr>
          <w:ilvl w:val="0"/>
          <w:numId w:val="10"/>
        </w:numPr>
        <w:ind w:left="720"/>
        <w:jc w:val="both"/>
        <w:rPr>
          <w:lang w:val="sl-SI"/>
        </w:rPr>
      </w:pPr>
      <w:r w:rsidRPr="00346704">
        <w:rPr>
          <w:lang w:val="sl-SI"/>
        </w:rPr>
        <w:t>ukupni budžet, kao i traženi iznos od Komisije.</w:t>
      </w:r>
      <w:r>
        <w:rPr>
          <w:lang w:val="sl-SI"/>
        </w:rPr>
        <w:t xml:space="preserve"> Ukupan budžet je </w:t>
      </w:r>
      <w:r>
        <w:rPr>
          <w:b/>
          <w:lang w:val="sl-SI"/>
        </w:rPr>
        <w:t>6700</w:t>
      </w:r>
      <w:r w:rsidRPr="008E6BED">
        <w:rPr>
          <w:b/>
          <w:lang w:val="sl-SI"/>
        </w:rPr>
        <w:t>, 00 €</w:t>
      </w:r>
      <w:r>
        <w:rPr>
          <w:lang w:val="sl-SI"/>
        </w:rPr>
        <w:t xml:space="preserve"> a traženi iznos od komisje je </w:t>
      </w:r>
      <w:r>
        <w:rPr>
          <w:b/>
          <w:lang w:val="sl-SI"/>
        </w:rPr>
        <w:t>6700</w:t>
      </w:r>
      <w:r w:rsidRPr="008E6BED">
        <w:rPr>
          <w:b/>
          <w:lang w:val="sl-SI"/>
        </w:rPr>
        <w:t>,00</w:t>
      </w:r>
      <w:r>
        <w:rPr>
          <w:lang w:val="sl-SI"/>
        </w:rPr>
        <w:t xml:space="preserve"> €</w:t>
      </w:r>
      <w:r w:rsidRPr="00346704">
        <w:rPr>
          <w:lang w:val="sl-SI"/>
        </w:rPr>
        <w:t xml:space="preserve">  </w:t>
      </w:r>
    </w:p>
    <w:p w:rsidR="00FA3924" w:rsidRDefault="00FA3924" w:rsidP="00FA3924">
      <w:pPr>
        <w:jc w:val="both"/>
        <w:rPr>
          <w:lang w:val="sl-SI"/>
        </w:rPr>
      </w:pPr>
    </w:p>
    <w:p w:rsidR="00FA3924" w:rsidRDefault="00FA3924" w:rsidP="00FA3924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 – Detaljnije informacije o programu</w:t>
      </w:r>
    </w:p>
    <w:p w:rsidR="00FA3924" w:rsidRPr="009E53ED" w:rsidRDefault="00FA3924" w:rsidP="00FA3924">
      <w:pPr>
        <w:rPr>
          <w:b/>
          <w:sz w:val="16"/>
          <w:szCs w:val="16"/>
        </w:rPr>
      </w:pPr>
    </w:p>
    <w:p w:rsidR="00FA3924" w:rsidRDefault="00FA3924" w:rsidP="00FA3924">
      <w:pPr>
        <w:rPr>
          <w:b/>
        </w:rPr>
      </w:pPr>
      <w:r>
        <w:rPr>
          <w:b/>
        </w:rPr>
        <w:t>2.1</w:t>
      </w:r>
      <w:r>
        <w:t xml:space="preserve"> </w:t>
      </w:r>
      <w:r>
        <w:rPr>
          <w:b/>
        </w:rPr>
        <w:t>Opis problema</w:t>
      </w:r>
    </w:p>
    <w:p w:rsidR="00FA3924" w:rsidRDefault="00FA3924" w:rsidP="00FA3924">
      <w:pPr>
        <w:jc w:val="both"/>
      </w:pPr>
      <w:r>
        <w:t>U Crnoj Gori ne postoji dovoljan stepen znanja i informisanosti koji se odnosi na Body Building. Svakim danom se sve više tertana i fitnes klubova otvara a i pojedini sportki klubovi i sportovi sve više koriste teretanu kao sredstvo dobijanja željneih rezultata.</w:t>
      </w:r>
    </w:p>
    <w:p w:rsidR="00FA3924" w:rsidRPr="007E02DB" w:rsidRDefault="00FA3924" w:rsidP="00FA3924">
      <w:pPr>
        <w:jc w:val="both"/>
      </w:pPr>
      <w:r>
        <w:t>U cilju pravilnog usmjeravanja kao i popularisanja ovog sporta, što je danas trend u svijetu odlučili smo da doržimo jedan edukativni seminar u tranjanju od 2 dana koji će pružiti određene informacje o vježbanju, programima vježbanja za povećanja i gubljenje tjelesne težine, medicinskom nadzoru i pravilnom načinu ishrane.</w:t>
      </w:r>
    </w:p>
    <w:p w:rsidR="00FA3924" w:rsidRPr="009E53ED" w:rsidRDefault="00FA3924" w:rsidP="00FA3924">
      <w:pPr>
        <w:rPr>
          <w:sz w:val="16"/>
          <w:szCs w:val="16"/>
        </w:rPr>
      </w:pPr>
    </w:p>
    <w:p w:rsidR="00FA3924" w:rsidRDefault="00FA3924" w:rsidP="00FA3924">
      <w:pPr>
        <w:rPr>
          <w:b/>
        </w:rPr>
      </w:pPr>
      <w:r>
        <w:rPr>
          <w:b/>
        </w:rPr>
        <w:t>2.2.</w:t>
      </w:r>
      <w:r>
        <w:t xml:space="preserve"> </w:t>
      </w:r>
      <w:r>
        <w:rPr>
          <w:b/>
        </w:rPr>
        <w:t>Ciljevi programa</w:t>
      </w:r>
    </w:p>
    <w:p w:rsidR="00FA3924" w:rsidRPr="00996E4C" w:rsidRDefault="00FA3924" w:rsidP="00FA3924">
      <w:pPr>
        <w:jc w:val="both"/>
        <w:rPr>
          <w:b/>
        </w:rPr>
      </w:pPr>
      <w:r>
        <w:t xml:space="preserve"> Okupiti što više stručne javnosti i vlasnika Fitness klubva i teretana. Promovisati zdravi način života. Određenje uloge Body Buildinga kao sporta koji je sve više u razvoju. Uticaj na omladinu i stare da se sve više bave sportom i tako sebi život učine zanimljivijim i korisnijim. </w:t>
      </w:r>
    </w:p>
    <w:p w:rsidR="00FA3924" w:rsidRPr="00CA6B99" w:rsidRDefault="00FA3924" w:rsidP="00FA3924">
      <w:pPr>
        <w:jc w:val="both"/>
        <w:rPr>
          <w:b/>
        </w:rPr>
      </w:pPr>
      <w:r>
        <w:rPr>
          <w:b/>
        </w:rPr>
        <w:t xml:space="preserve"> </w:t>
      </w:r>
      <w:r w:rsidRPr="00996E4C">
        <w:rPr>
          <w:b/>
        </w:rPr>
        <w:t xml:space="preserve"> </w:t>
      </w:r>
      <w:r>
        <w:rPr>
          <w:b/>
        </w:rPr>
        <w:t xml:space="preserve"> </w:t>
      </w:r>
    </w:p>
    <w:p w:rsidR="00FA3924" w:rsidRPr="00996E4C" w:rsidRDefault="00FA3924" w:rsidP="00FA3924">
      <w:pPr>
        <w:rPr>
          <w:b/>
          <w:lang w:val="sl-SI"/>
        </w:rPr>
      </w:pPr>
      <w:r w:rsidRPr="00996E4C">
        <w:rPr>
          <w:b/>
          <w:lang w:val="sl-SI"/>
        </w:rPr>
        <w:t>2.3. Ciljne grupe</w:t>
      </w:r>
    </w:p>
    <w:p w:rsidR="00FA3924" w:rsidRDefault="00FA3924" w:rsidP="00FA3924">
      <w:pPr>
        <w:jc w:val="both"/>
        <w:rPr>
          <w:b/>
          <w:lang w:val="sl-SI"/>
        </w:rPr>
      </w:pPr>
      <w:r>
        <w:rPr>
          <w:b/>
          <w:lang w:val="sl-SI"/>
        </w:rPr>
        <w:t xml:space="preserve"> Sportisti, takmičari omladina stari, djeca ometena u ravoju, vlasnici sportskih klubova, vlasnici teretana i fitness klubova.</w:t>
      </w:r>
    </w:p>
    <w:p w:rsidR="00FA3924" w:rsidRDefault="00FA3924" w:rsidP="00FA3924">
      <w:pPr>
        <w:rPr>
          <w:b/>
          <w:lang w:val="sl-SI"/>
        </w:rPr>
      </w:pPr>
    </w:p>
    <w:p w:rsidR="00FA3924" w:rsidRDefault="00FA3924" w:rsidP="00FA3924">
      <w:pPr>
        <w:rPr>
          <w:b/>
          <w:lang w:val="sl-SI"/>
        </w:rPr>
      </w:pPr>
      <w:r>
        <w:rPr>
          <w:b/>
          <w:lang w:val="sl-SI"/>
        </w:rPr>
        <w:t>2.4. Detaljan opis aktivnosti</w:t>
      </w:r>
    </w:p>
    <w:p w:rsidR="00FA3924" w:rsidRDefault="00FA3924" w:rsidP="00FA3924">
      <w:pPr>
        <w:jc w:val="both"/>
        <w:rPr>
          <w:lang w:val="sl-SI"/>
        </w:rPr>
      </w:pPr>
      <w:r>
        <w:rPr>
          <w:b/>
          <w:lang w:val="sl-SI"/>
        </w:rPr>
        <w:t xml:space="preserve"> </w:t>
      </w:r>
      <w:r>
        <w:rPr>
          <w:lang w:val="sl-SI"/>
        </w:rPr>
        <w:t>Informisanje svih potencijalnih učesnika, sportkih klubiova, fitness klubova i teretana na održavanje seminara.</w:t>
      </w:r>
    </w:p>
    <w:p w:rsidR="00FA3924" w:rsidRDefault="00FA3924" w:rsidP="00FA3924">
      <w:pPr>
        <w:jc w:val="both"/>
        <w:rPr>
          <w:lang w:val="sl-SI"/>
        </w:rPr>
      </w:pPr>
      <w:r>
        <w:rPr>
          <w:lang w:val="sl-SI"/>
        </w:rPr>
        <w:t>Organizacija i pripreme za održavanje seminara.</w:t>
      </w:r>
    </w:p>
    <w:p w:rsidR="00FA3924" w:rsidRDefault="00FA3924" w:rsidP="00FA3924">
      <w:pPr>
        <w:jc w:val="both"/>
        <w:rPr>
          <w:lang w:val="sl-SI"/>
        </w:rPr>
      </w:pPr>
      <w:r>
        <w:rPr>
          <w:lang w:val="sl-SI"/>
        </w:rPr>
        <w:t>Najva događaja putem medija.</w:t>
      </w:r>
    </w:p>
    <w:p w:rsidR="00FA3924" w:rsidRDefault="00FA3924" w:rsidP="00FA3924">
      <w:pPr>
        <w:jc w:val="both"/>
        <w:rPr>
          <w:lang w:val="sl-SI"/>
        </w:rPr>
      </w:pPr>
      <w:r>
        <w:rPr>
          <w:lang w:val="sl-SI"/>
        </w:rPr>
        <w:t>Održavanje seminara.</w:t>
      </w:r>
    </w:p>
    <w:p w:rsidR="00FA3924" w:rsidRPr="004602C1" w:rsidRDefault="00FA3924" w:rsidP="00FA3924">
      <w:pPr>
        <w:jc w:val="both"/>
        <w:rPr>
          <w:lang w:val="sl-SI"/>
        </w:rPr>
      </w:pPr>
      <w:r>
        <w:rPr>
          <w:lang w:val="sl-SI"/>
        </w:rPr>
        <w:t>Izdavanje brošure.</w:t>
      </w: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</w:p>
    <w:p w:rsidR="00FA3924" w:rsidRDefault="00FA3924" w:rsidP="00FA3924">
      <w:pPr>
        <w:jc w:val="both"/>
        <w:rPr>
          <w:b/>
          <w:lang w:val="sl-SI"/>
        </w:rPr>
      </w:pPr>
      <w:r>
        <w:rPr>
          <w:b/>
          <w:lang w:val="sl-SI"/>
        </w:rPr>
        <w:t>2.5. Vremenski okvir aktivnosti</w:t>
      </w:r>
    </w:p>
    <w:p w:rsidR="00FA3924" w:rsidRDefault="00FA3924" w:rsidP="00FA3924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t xml:space="preserve"> </w:t>
      </w:r>
    </w:p>
    <w:p w:rsidR="00FA3924" w:rsidRDefault="00FA3924" w:rsidP="00FA3924">
      <w:pPr>
        <w:tabs>
          <w:tab w:val="left" w:pos="-720"/>
        </w:tabs>
        <w:suppressAutoHyphens/>
        <w:jc w:val="both"/>
        <w:rPr>
          <w:color w:val="00000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2"/>
        <w:gridCol w:w="310"/>
        <w:gridCol w:w="403"/>
        <w:gridCol w:w="497"/>
        <w:gridCol w:w="483"/>
        <w:gridCol w:w="390"/>
        <w:gridCol w:w="483"/>
        <w:gridCol w:w="577"/>
        <w:gridCol w:w="670"/>
        <w:gridCol w:w="483"/>
        <w:gridCol w:w="390"/>
        <w:gridCol w:w="483"/>
        <w:gridCol w:w="577"/>
      </w:tblGrid>
      <w:tr w:rsidR="00FA3924" w:rsidTr="003E3943"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Mjesec</w:t>
            </w:r>
          </w:p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Aktivnost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IV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IX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</w:t>
            </w: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XII</w:t>
            </w: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  <w:r>
              <w:rPr>
                <w:szCs w:val="22"/>
                <w:lang w:val="nl-BE"/>
              </w:rPr>
              <w:t>Pripremna faza</w:t>
            </w:r>
          </w:p>
        </w:tc>
        <w:tc>
          <w:tcPr>
            <w:tcW w:w="0" w:type="auto"/>
            <w:shd w:val="clear" w:color="auto" w:fill="E6E6E6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  <w:r>
              <w:rPr>
                <w:szCs w:val="22"/>
              </w:rPr>
              <w:t>1.1.Informisanje potencijalnih učesn.</w:t>
            </w:r>
          </w:p>
        </w:tc>
        <w:tc>
          <w:tcPr>
            <w:tcW w:w="0" w:type="auto"/>
            <w:shd w:val="clear" w:color="auto" w:fill="E6E6E6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  <w:r>
              <w:rPr>
                <w:szCs w:val="22"/>
                <w:lang w:val="nl-BE"/>
              </w:rPr>
              <w:t>1.2. Organizacija i pripreme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lang w:val="nl-BE"/>
              </w:rPr>
            </w:pPr>
            <w:r>
              <w:rPr>
                <w:lang w:val="nl-BE"/>
              </w:rPr>
              <w:t>1.3.Najva događaja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FA3924" w:rsidRDefault="00FA3924" w:rsidP="003E3943">
            <w:pPr>
              <w:rPr>
                <w:color w:val="C0C0C0"/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Pr="00F71D8D" w:rsidRDefault="00FA3924" w:rsidP="003E3943">
            <w:pPr>
              <w:rPr>
                <w:color w:val="999999"/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lang w:val="pl-PL"/>
              </w:rPr>
            </w:pPr>
            <w:r>
              <w:rPr>
                <w:lang w:val="pl-PL"/>
              </w:rPr>
              <w:t>1.4. Održavanje seminara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Pr="00D40C42" w:rsidRDefault="00FA3924" w:rsidP="003E3943">
            <w:pPr>
              <w:rPr>
                <w:color w:val="003366"/>
                <w:szCs w:val="22"/>
                <w:lang w:val="nl-BE"/>
              </w:rPr>
            </w:pPr>
            <w:r>
              <w:rPr>
                <w:color w:val="003366"/>
                <w:szCs w:val="22"/>
                <w:lang w:val="nl-BE"/>
              </w:rPr>
              <w:t xml:space="preserve"> 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Default="00FA3924" w:rsidP="003E3943">
            <w:pPr>
              <w:rPr>
                <w:lang w:val="pl-PL"/>
              </w:rPr>
            </w:pPr>
            <w:r>
              <w:rPr>
                <w:lang w:val="pl-PL"/>
              </w:rPr>
              <w:t>1.5.Izdavanje brošure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color w:val="003366"/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  <w:tr w:rsidR="00FA3924" w:rsidTr="003E3943">
        <w:tc>
          <w:tcPr>
            <w:tcW w:w="0" w:type="auto"/>
          </w:tcPr>
          <w:p w:rsidR="00FA3924" w:rsidRPr="009E53ED" w:rsidRDefault="00FA3924" w:rsidP="003E3943">
            <w:r>
              <w:rPr>
                <w:lang w:val="pl-PL"/>
              </w:rPr>
              <w:t>Završna faza, izvještavanje</w:t>
            </w: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D9D9D9"/>
          </w:tcPr>
          <w:p w:rsidR="00FA3924" w:rsidRDefault="00FA3924" w:rsidP="003E3943">
            <w:pPr>
              <w:rPr>
                <w:szCs w:val="22"/>
                <w:lang w:val="nl-BE"/>
              </w:rPr>
            </w:pPr>
          </w:p>
        </w:tc>
      </w:tr>
    </w:tbl>
    <w:p w:rsidR="00FA3924" w:rsidRDefault="00FA3924" w:rsidP="00FA3924">
      <w:pPr>
        <w:jc w:val="both"/>
        <w:rPr>
          <w:rFonts w:ascii="Arial" w:hAnsi="Arial"/>
          <w:sz w:val="20"/>
          <w:lang w:val="sl-SI"/>
        </w:rPr>
      </w:pPr>
    </w:p>
    <w:p w:rsidR="00FA3924" w:rsidRPr="00447AE4" w:rsidRDefault="00FA3924" w:rsidP="00FA3924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b/>
          <w:lang w:val="sl-SI"/>
        </w:rPr>
        <w:t xml:space="preserve"> </w:t>
      </w:r>
    </w:p>
    <w:p w:rsidR="00FA3924" w:rsidRPr="00934DB6" w:rsidRDefault="00FA3924" w:rsidP="00FA3924">
      <w:pPr>
        <w:spacing w:after="200"/>
        <w:rPr>
          <w:b/>
        </w:rPr>
      </w:pPr>
      <w:r>
        <w:rPr>
          <w:lang w:val="sl-SI"/>
        </w:rPr>
        <w:t xml:space="preserve"> </w:t>
      </w:r>
      <w:r>
        <w:t>3.</w:t>
      </w:r>
      <w:r>
        <w:tab/>
      </w:r>
      <w:r w:rsidRPr="00934DB6">
        <w:rPr>
          <w:b/>
        </w:rPr>
        <w:t xml:space="preserve">Budžet </w:t>
      </w:r>
    </w:p>
    <w:p w:rsidR="00FA3924" w:rsidRDefault="00FA3924" w:rsidP="00FA392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  <w:r>
        <w:rPr>
          <w:lang w:val="sl-SI"/>
        </w:rPr>
        <w:t xml:space="preserve"> 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302"/>
        <w:gridCol w:w="1080"/>
        <w:gridCol w:w="1080"/>
        <w:gridCol w:w="900"/>
        <w:gridCol w:w="1260"/>
        <w:gridCol w:w="900"/>
        <w:gridCol w:w="908"/>
      </w:tblGrid>
      <w:tr w:rsidR="00FA3924" w:rsidTr="003E3943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Jed.</w:t>
            </w:r>
          </w:p>
          <w:p w:rsidR="00FA3924" w:rsidRPr="00CC642A" w:rsidRDefault="00FA3924" w:rsidP="003E39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jere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FA3924" w:rsidRPr="00CC642A" w:rsidRDefault="00FA3924" w:rsidP="003E3943">
            <w:pPr>
              <w:jc w:val="center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jed. m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Br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FA3924" w:rsidRPr="00CC642A" w:rsidRDefault="00FA3924" w:rsidP="003E3943">
            <w:pPr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Ukupno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it-CH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FA3924" w:rsidRPr="00CC642A" w:rsidRDefault="00FA3924" w:rsidP="003E3943">
            <w:pPr>
              <w:jc w:val="center"/>
              <w:rPr>
                <w:b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Pr="00CC642A" w:rsidRDefault="00FA3924" w:rsidP="003E394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pl-PL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pl-PL"/>
              </w:rPr>
              <w:t>Potražuje se od Komisije</w:t>
            </w:r>
            <w:r>
              <w:rPr>
                <w:b/>
                <w:bCs/>
                <w:color w:val="000000"/>
                <w:sz w:val="22"/>
                <w:szCs w:val="22"/>
                <w:lang w:val="pl-PL"/>
              </w:rPr>
              <w:t>: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Aktivnost 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color w:val="000000"/>
                <w:sz w:val="20"/>
                <w:szCs w:val="20"/>
                <w:lang w:val="pl-PL"/>
              </w:rPr>
            </w:pPr>
            <w:r>
              <w:rPr>
                <w:color w:val="000000"/>
                <w:sz w:val="20"/>
                <w:szCs w:val="20"/>
                <w:lang w:val="pl-PL"/>
              </w:rPr>
              <w:t>Troškovi pripreme i informisanja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6E6408" w:rsidRDefault="00FA3924" w:rsidP="003E3943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>
              <w:rPr>
                <w:color w:val="000000"/>
                <w:sz w:val="20"/>
                <w:szCs w:val="20"/>
                <w:lang w:val="hr-HR"/>
              </w:rPr>
              <w:t xml:space="preserve"> projekat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6E6408" w:rsidRDefault="00FA3924" w:rsidP="003E3943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FA3924" w:rsidRPr="00E33C7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33C74" w:rsidRDefault="00FA3924" w:rsidP="003E3943">
            <w:pPr>
              <w:snapToGrid w:val="0"/>
            </w:pPr>
            <w:r w:rsidRPr="00E33C74">
              <w:t>2.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Troškovi organizacije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7B374F" w:rsidRDefault="00FA3924" w:rsidP="003E3943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7B374F">
              <w:rPr>
                <w:sz w:val="20"/>
                <w:szCs w:val="20"/>
                <w:lang w:val="hr-HR"/>
              </w:rPr>
              <w:t>projekat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7B374F" w:rsidRDefault="00FA3924" w:rsidP="003E3943">
            <w:pPr>
              <w:snapToGrid w:val="0"/>
              <w:jc w:val="right"/>
            </w:pPr>
            <w:r w:rsidRPr="007B374F">
              <w:t>300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33C74" w:rsidRDefault="00FA3924" w:rsidP="003E3943">
            <w:pPr>
              <w:snapToGrid w:val="0"/>
              <w:jc w:val="right"/>
            </w:pPr>
            <w:r>
              <w:t>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33C74" w:rsidRDefault="00FA3924" w:rsidP="003E3943">
            <w:pPr>
              <w:snapToGrid w:val="0"/>
              <w:jc w:val="right"/>
            </w:pPr>
            <w:r>
              <w:t>300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33C74" w:rsidRDefault="00FA3924" w:rsidP="003E3943">
            <w:pPr>
              <w:snapToGrid w:val="0"/>
              <w:jc w:val="right"/>
            </w:pPr>
            <w: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Pr="00E33C74" w:rsidRDefault="00FA3924" w:rsidP="003E3943">
            <w:pPr>
              <w:snapToGrid w:val="0"/>
              <w:jc w:val="right"/>
            </w:pPr>
            <w:r>
              <w:t>300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predavača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982B9E" w:rsidRDefault="00FA3924" w:rsidP="003E394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osoba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logistike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982B9E" w:rsidRDefault="00FA3924" w:rsidP="003E3943">
            <w:pPr>
              <w:snapToGrid w:val="0"/>
              <w:jc w:val="center"/>
              <w:rPr>
                <w:color w:val="000000"/>
                <w:sz w:val="20"/>
                <w:szCs w:val="20"/>
                <w:lang w:val="hr-HR"/>
              </w:rPr>
            </w:pPr>
            <w:r>
              <w:rPr>
                <w:color w:val="000000"/>
                <w:sz w:val="20"/>
                <w:szCs w:val="20"/>
                <w:lang w:val="hr-HR"/>
              </w:rPr>
              <w:t>dan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FA392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Organizovanje edu</w:t>
            </w:r>
            <w:r w:rsidRPr="00E20953">
              <w:rPr>
                <w:color w:val="000000"/>
                <w:sz w:val="20"/>
                <w:szCs w:val="20"/>
              </w:rPr>
              <w:t>kativne konferencije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6D36A2" w:rsidRDefault="00FA3924" w:rsidP="003E3943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6D36A2">
              <w:rPr>
                <w:color w:val="000000"/>
                <w:sz w:val="20"/>
                <w:szCs w:val="20"/>
              </w:rPr>
              <w:t>dan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500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štampanja brošure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6D36A2" w:rsidRDefault="00FA3924" w:rsidP="003E3943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kom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A3924" w:rsidRPr="00FE5D18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871846" w:rsidRDefault="00FA3924" w:rsidP="003E3943">
            <w:pPr>
              <w:snapToGrid w:val="0"/>
            </w:pP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snapToGrid w:val="0"/>
              <w:rPr>
                <w:sz w:val="20"/>
                <w:szCs w:val="20"/>
              </w:rPr>
            </w:pPr>
            <w:r w:rsidRPr="00E20953">
              <w:rPr>
                <w:sz w:val="20"/>
                <w:szCs w:val="20"/>
              </w:rPr>
              <w:t>Podzbir: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871846" w:rsidRDefault="00FA3924" w:rsidP="003E3943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871846" w:rsidRDefault="00FA3924" w:rsidP="003E3943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871846" w:rsidRDefault="00FA3924" w:rsidP="003E3943">
            <w:pPr>
              <w:snapToGrid w:val="0"/>
              <w:jc w:val="right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6D36A2" w:rsidRDefault="00FA3924" w:rsidP="003E3943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FE5D18" w:rsidRDefault="00FA3924" w:rsidP="003E3943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 xml:space="preserve">  </w:t>
            </w:r>
            <w:r w:rsidRPr="00FE5D18">
              <w:rPr>
                <w:b/>
              </w:rPr>
              <w:t xml:space="preserve"> 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Pr="00FE5D18" w:rsidRDefault="00FA3924" w:rsidP="003E3943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FA3924" w:rsidTr="003E3943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FF0000"/>
              </w:rPr>
            </w:pP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Pr="00E20953" w:rsidRDefault="00FA3924" w:rsidP="003E3943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b w:val="0"/>
                <w:color w:val="000000"/>
                <w:sz w:val="20"/>
                <w:szCs w:val="20"/>
                <w:lang w:val="it-CH"/>
              </w:rPr>
            </w:pPr>
            <w:r w:rsidRPr="00E20953">
              <w:rPr>
                <w:b w:val="0"/>
                <w:color w:val="000000"/>
                <w:sz w:val="20"/>
                <w:szCs w:val="20"/>
                <w:lang w:val="it-CH"/>
              </w:rPr>
              <w:t>Ukupni troškovi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color w:val="000000"/>
                <w:lang w:val="it-CH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6700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924" w:rsidRDefault="00FA3924" w:rsidP="003E3943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6700 </w:t>
            </w:r>
          </w:p>
        </w:tc>
      </w:tr>
    </w:tbl>
    <w:p w:rsidR="00FA3924" w:rsidRDefault="00FA3924" w:rsidP="00FA392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</w:p>
    <w:p w:rsidR="00FA3924" w:rsidRDefault="00FA3924" w:rsidP="00FA3924">
      <w:pPr>
        <w:pStyle w:val="Heading1"/>
        <w:rPr>
          <w:sz w:val="28"/>
          <w:szCs w:val="28"/>
        </w:rPr>
      </w:pPr>
    </w:p>
    <w:p w:rsidR="00FA3924" w:rsidRDefault="00FA3924" w:rsidP="00FA3924">
      <w:pPr>
        <w:pStyle w:val="Heading1"/>
        <w:rPr>
          <w:sz w:val="28"/>
          <w:szCs w:val="28"/>
        </w:rPr>
      </w:pPr>
    </w:p>
    <w:p w:rsidR="00FA3924" w:rsidRDefault="00FA3924" w:rsidP="00FA3924">
      <w:pPr>
        <w:pStyle w:val="Heading1"/>
        <w:rPr>
          <w:sz w:val="28"/>
          <w:szCs w:val="28"/>
        </w:rPr>
      </w:pPr>
    </w:p>
    <w:p w:rsidR="00FA3924" w:rsidRDefault="00FA3924" w:rsidP="00FA3924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III – Detaljnije informacije o podnosiocu programa</w:t>
      </w:r>
    </w:p>
    <w:p w:rsidR="00FA3924" w:rsidRDefault="00FA3924" w:rsidP="00FA3924">
      <w:pPr>
        <w:jc w:val="both"/>
        <w:rPr>
          <w:lang w:val="sl-SI"/>
        </w:rPr>
      </w:pPr>
      <w:r>
        <w:t xml:space="preserve"> 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Samostalno djelovanje u domenu gore ostvarivanja ciljeva;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Ucestvovanje i organizovanje na takmicenjima sa domacim i međunarodnim karakterom;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lastRenderedPageBreak/>
        <w:t>Organizovanje studijskih boravaka, ekskurzija, edukativnih putovanja u sferi  Bodybuildinga;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Edukacija i izgradnja mladih ljudi u cilju ukljucivanja u Bodybuilding kao sport;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Organizovanje okruglih stolova i javnih istupanja na temu Bodybuildinga;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Redovni sastanci sa predstavnicima  ostalih klubova;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Sprovođenje raznih aktivnosti u skladu sa zakonom i statutom kluba koji su u službi ostvarivanja ciljeva kluba;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Priprema sportista za takmicenje;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Odrzavanje kondicionih i treninga izdrzljivosti za grupe sportista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Propagiranje sporta kao zdravog nacina zivota</w:t>
      </w:r>
    </w:p>
    <w:p w:rsidR="00FA3924" w:rsidRDefault="00FA3924" w:rsidP="00FA3924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Ucestvovanje u kampanjama borbe protiv pusenja, droge, itd.</w:t>
      </w:r>
    </w:p>
    <w:p w:rsidR="00FA3924" w:rsidRPr="00D458EF" w:rsidRDefault="00FA3924" w:rsidP="00FA3924">
      <w:pPr>
        <w:tabs>
          <w:tab w:val="left" w:pos="1110"/>
        </w:tabs>
      </w:pPr>
    </w:p>
    <w:p w:rsidR="00FA3924" w:rsidRPr="00677A29" w:rsidRDefault="00FA3924" w:rsidP="00FA3924">
      <w:pPr>
        <w:jc w:val="both"/>
      </w:pPr>
    </w:p>
    <w:p w:rsidR="00FA3924" w:rsidRPr="008D4963" w:rsidRDefault="00FA3924" w:rsidP="00FA3924">
      <w:pPr>
        <w:ind w:left="360"/>
        <w:jc w:val="both"/>
        <w:rPr>
          <w:lang w:val="sl-SI"/>
        </w:rPr>
      </w:pPr>
      <w:r>
        <w:rPr>
          <w:lang w:val="sl-SI"/>
        </w:rPr>
        <w:t xml:space="preserve"> </w:t>
      </w:r>
    </w:p>
    <w:p w:rsidR="00FA3924" w:rsidRPr="001B4831" w:rsidRDefault="00FA3924" w:rsidP="00FA3924">
      <w:pPr>
        <w:jc w:val="both"/>
        <w:rPr>
          <w:b/>
          <w:lang w:val="sl-SI"/>
        </w:rPr>
      </w:pPr>
      <w:r>
        <w:rPr>
          <w:b/>
          <w:lang w:val="sl-SI"/>
        </w:rPr>
        <w:t xml:space="preserve"> </w:t>
      </w:r>
    </w:p>
    <w:p w:rsidR="00FA3924" w:rsidRDefault="00FA3924" w:rsidP="00FA3924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p w:rsidR="00FA3924" w:rsidRDefault="00FA3924" w:rsidP="00FA3924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p w:rsidR="00FA3924" w:rsidRDefault="00FA3924" w:rsidP="00FA3924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  <w:r>
        <w:rPr>
          <w:b/>
          <w:spacing w:val="-2"/>
          <w:lang w:val="sl-SI"/>
        </w:rPr>
        <w:t>U prilog prijedlogu projekta treba dostaviti:</w:t>
      </w:r>
    </w:p>
    <w:p w:rsidR="00FA3924" w:rsidRPr="00B946E1" w:rsidRDefault="00FA3924" w:rsidP="00FA3924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B946E1">
        <w:rPr>
          <w:spacing w:val="-2"/>
          <w:lang w:val="sl-SI"/>
        </w:rPr>
        <w:t xml:space="preserve">kopiju rješenja o registraciji </w:t>
      </w:r>
      <w:r>
        <w:rPr>
          <w:spacing w:val="-2"/>
          <w:lang w:val="sl-SI"/>
        </w:rPr>
        <w:t>KLUBA</w:t>
      </w:r>
      <w:r w:rsidRPr="00B946E1">
        <w:rPr>
          <w:spacing w:val="-2"/>
          <w:lang w:val="sl-SI"/>
        </w:rPr>
        <w:t xml:space="preserve"> kojom </w:t>
      </w:r>
      <w:r>
        <w:rPr>
          <w:spacing w:val="-2"/>
          <w:lang w:val="sl-SI"/>
        </w:rPr>
        <w:t xml:space="preserve">se </w:t>
      </w:r>
      <w:r w:rsidRPr="00B946E1">
        <w:rPr>
          <w:spacing w:val="-2"/>
          <w:lang w:val="sl-SI"/>
        </w:rPr>
        <w:t>potvrđuje da je registrovana prije dana objavljivanja Konkursa</w:t>
      </w:r>
    </w:p>
    <w:p w:rsidR="00FA3924" w:rsidRPr="00B946E1" w:rsidRDefault="00FA3924" w:rsidP="00FA3924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>U prethdnoj godini KLUB nije imao projekata koje je trebalo finansirati  i koji su imali troškove tako da nismo imali prihoda i rashoda u 2007 godini.</w:t>
      </w:r>
    </w:p>
    <w:p w:rsidR="00FA3924" w:rsidRDefault="00FA3924" w:rsidP="00FA3924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>Ovo je prvi put da apliciramo za dodijelu sredstava kod ove komisje tako da nismo imali dosadašnju saradnju</w:t>
      </w:r>
    </w:p>
    <w:p w:rsidR="00FA3924" w:rsidRDefault="00FA3924" w:rsidP="00FA3924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B946E1">
        <w:rPr>
          <w:spacing w:val="-2"/>
          <w:lang w:val="sl-SI"/>
        </w:rPr>
        <w:t>izjav</w:t>
      </w:r>
      <w:r>
        <w:rPr>
          <w:spacing w:val="-2"/>
          <w:lang w:val="sl-SI"/>
        </w:rPr>
        <w:t xml:space="preserve">a organizacije </w:t>
      </w:r>
      <w:r w:rsidRPr="00B946E1">
        <w:rPr>
          <w:spacing w:val="-2"/>
          <w:lang w:val="sl-SI"/>
        </w:rPr>
        <w:t xml:space="preserve">da za </w:t>
      </w:r>
      <w:r>
        <w:rPr>
          <w:spacing w:val="-2"/>
          <w:lang w:val="sl-SI"/>
        </w:rPr>
        <w:t>traženi iznos</w:t>
      </w:r>
      <w:r w:rsidRPr="00B946E1">
        <w:rPr>
          <w:spacing w:val="-2"/>
          <w:lang w:val="sl-SI"/>
        </w:rPr>
        <w:t xml:space="preserve"> nije već dobila sredstva</w:t>
      </w:r>
      <w:r>
        <w:rPr>
          <w:spacing w:val="-2"/>
          <w:lang w:val="sl-SI"/>
        </w:rPr>
        <w:t xml:space="preserve"> od drugog donatora</w:t>
      </w:r>
    </w:p>
    <w:p w:rsidR="00FA3924" w:rsidRDefault="00FA3924" w:rsidP="00FA3924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>izjavu organizacije da su navedene informacije u prijedlogu programa tačne</w:t>
      </w:r>
    </w:p>
    <w:p w:rsidR="00FA3924" w:rsidRPr="00E155E3" w:rsidRDefault="00FA3924" w:rsidP="00FA3924">
      <w:pPr>
        <w:numPr>
          <w:ilvl w:val="1"/>
          <w:numId w:val="6"/>
        </w:num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  <w:r w:rsidRPr="00253D50">
        <w:rPr>
          <w:spacing w:val="-2"/>
          <w:lang w:val="sl-SI"/>
        </w:rPr>
        <w:t>štampana i elektronsk</w:t>
      </w:r>
      <w:r>
        <w:rPr>
          <w:spacing w:val="-2"/>
          <w:lang w:val="sl-SI"/>
        </w:rPr>
        <w:t>a</w:t>
      </w:r>
      <w:r w:rsidRPr="00253D50">
        <w:rPr>
          <w:spacing w:val="-2"/>
          <w:lang w:val="sl-SI"/>
        </w:rPr>
        <w:t xml:space="preserve"> verzija programa na CD</w:t>
      </w: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r>
        <w:t xml:space="preserve">VLADA CRNE GORE  </w:t>
      </w:r>
    </w:p>
    <w:p w:rsidR="00FA3924" w:rsidRDefault="00FA3924" w:rsidP="00FA3924">
      <w:r>
        <w:t>MINISTARSTVO FINANSIJA</w:t>
      </w:r>
    </w:p>
    <w:p w:rsidR="00FA3924" w:rsidRDefault="00FA3924" w:rsidP="00FA3924">
      <w:r>
        <w:t>Komisija za raspodjelu sredstava od igara na sreću</w:t>
      </w:r>
    </w:p>
    <w:p w:rsidR="00FA3924" w:rsidRDefault="00FA3924" w:rsidP="00FA3924">
      <w:r>
        <w:t xml:space="preserve"> </w:t>
      </w:r>
    </w:p>
    <w:p w:rsidR="00FA3924" w:rsidRDefault="00FA3924" w:rsidP="00FA3924">
      <w:r>
        <w:t>Bar, 8.09.2012. godine</w:t>
      </w:r>
    </w:p>
    <w:p w:rsidR="00FA3924" w:rsidRDefault="00FA3924" w:rsidP="00FA3924"/>
    <w:p w:rsidR="00FA3924" w:rsidRDefault="00FA3924" w:rsidP="00FA3924"/>
    <w:p w:rsidR="00FA3924" w:rsidRDefault="00FA3924" w:rsidP="00FA3924"/>
    <w:p w:rsidR="00FA3924" w:rsidRPr="00982B9E" w:rsidRDefault="00FA3924" w:rsidP="00FA3924">
      <w:pPr>
        <w:rPr>
          <w:b/>
          <w:bCs/>
        </w:rPr>
      </w:pPr>
      <w:r w:rsidRPr="005F2872">
        <w:rPr>
          <w:bCs/>
          <w:sz w:val="22"/>
          <w:szCs w:val="28"/>
        </w:rPr>
        <w:t>Projekat „</w:t>
      </w:r>
      <w:r>
        <w:rPr>
          <w:b/>
          <w:bCs/>
        </w:rPr>
        <w:t xml:space="preserve">SEMINAR O BODY BUILDINGU I FITNESU METODE ISHRANE I SUPLEMENTI </w:t>
      </w:r>
      <w:r w:rsidRPr="005F2872">
        <w:rPr>
          <w:bCs/>
          <w:sz w:val="22"/>
          <w:szCs w:val="28"/>
        </w:rPr>
        <w:t xml:space="preserve">“ koji kandiduje </w:t>
      </w:r>
      <w:r>
        <w:rPr>
          <w:bCs/>
          <w:sz w:val="22"/>
          <w:szCs w:val="28"/>
        </w:rPr>
        <w:t>Body Building Klub MUSCLE PLANET sadrži informacije koje su istinitne i tačne.</w:t>
      </w:r>
    </w:p>
    <w:p w:rsidR="00FA3924" w:rsidRPr="005F2872" w:rsidRDefault="00FA3924" w:rsidP="00FA3924">
      <w:pPr>
        <w:jc w:val="both"/>
        <w:rPr>
          <w:bCs/>
          <w:sz w:val="22"/>
          <w:szCs w:val="28"/>
        </w:rPr>
      </w:pPr>
    </w:p>
    <w:p w:rsidR="00FA3924" w:rsidRPr="005F2872" w:rsidRDefault="00FA3924" w:rsidP="00FA3924">
      <w:pPr>
        <w:pStyle w:val="BodyText2"/>
        <w:rPr>
          <w:sz w:val="22"/>
        </w:rPr>
      </w:pPr>
      <w:r w:rsidRPr="005F2872">
        <w:rPr>
          <w:sz w:val="22"/>
        </w:rPr>
        <w:t>Pod punom materijalnom i krivičnom odgovornošću izjavljujem da su gore navedeni podaci istiniti</w:t>
      </w: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SAMIR HADŽIĆ</w:t>
      </w: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  <w:r w:rsidRPr="005F2872">
        <w:rPr>
          <w:b/>
          <w:sz w:val="22"/>
          <w:szCs w:val="28"/>
        </w:rPr>
        <w:t>..........................................</w:t>
      </w:r>
    </w:p>
    <w:p w:rsidR="00FA3924" w:rsidRPr="005F2872" w:rsidRDefault="00FA3924" w:rsidP="00FA3924">
      <w:pPr>
        <w:pStyle w:val="BodyText2"/>
        <w:rPr>
          <w:sz w:val="22"/>
        </w:rPr>
      </w:pPr>
      <w:r w:rsidRPr="005F2872">
        <w:rPr>
          <w:sz w:val="22"/>
        </w:rPr>
        <w:t>(potpis ovlašćenog lica NVO-a)</w:t>
      </w:r>
      <w:r w:rsidRPr="005F2872">
        <w:rPr>
          <w:sz w:val="22"/>
        </w:rPr>
        <w:tab/>
      </w:r>
      <w:r w:rsidRPr="005F2872">
        <w:rPr>
          <w:sz w:val="22"/>
        </w:rPr>
        <w:tab/>
      </w:r>
      <w:r w:rsidRPr="005F2872">
        <w:rPr>
          <w:sz w:val="22"/>
        </w:rPr>
        <w:tab/>
        <w:t>M.P.</w:t>
      </w:r>
    </w:p>
    <w:p w:rsidR="00FA3924" w:rsidRPr="005F2872" w:rsidRDefault="00FA3924" w:rsidP="00FA3924">
      <w:pPr>
        <w:pStyle w:val="BodyText2"/>
        <w:rPr>
          <w:sz w:val="22"/>
        </w:rPr>
      </w:pPr>
    </w:p>
    <w:p w:rsidR="00FA3924" w:rsidRPr="005F2872" w:rsidRDefault="00FA3924" w:rsidP="00FA3924">
      <w:pPr>
        <w:rPr>
          <w:i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A3924" w:rsidRDefault="00FA3924" w:rsidP="00FA3924">
      <w:r>
        <w:t>VLADA CRNE GORE</w:t>
      </w:r>
    </w:p>
    <w:p w:rsidR="00FA3924" w:rsidRDefault="00FA3924" w:rsidP="00FA3924">
      <w:r>
        <w:t>MINISTARSTVO FINANSIJA</w:t>
      </w:r>
    </w:p>
    <w:p w:rsidR="00FA3924" w:rsidRDefault="00FA3924" w:rsidP="00FA3924">
      <w:r>
        <w:t>Komisija za raspodjelu sredstava od igara na sreću</w:t>
      </w:r>
    </w:p>
    <w:p w:rsidR="00FA3924" w:rsidRDefault="00FA3924" w:rsidP="00FA3924">
      <w:r>
        <w:t>Nevladinim organizacijama</w:t>
      </w:r>
    </w:p>
    <w:p w:rsidR="00FA3924" w:rsidRDefault="00FA3924" w:rsidP="00FA3924">
      <w:r>
        <w:t>Bar, 8.09.2012. godine</w:t>
      </w:r>
    </w:p>
    <w:p w:rsidR="00FA3924" w:rsidRDefault="00FA3924" w:rsidP="00FA3924"/>
    <w:p w:rsidR="00FA3924" w:rsidRDefault="00FA3924" w:rsidP="00FA3924"/>
    <w:p w:rsidR="00FA3924" w:rsidRDefault="00FA3924" w:rsidP="00FA3924"/>
    <w:p w:rsidR="00FA3924" w:rsidRPr="0066291E" w:rsidRDefault="00FA3924" w:rsidP="00FA3924">
      <w:pPr>
        <w:jc w:val="both"/>
        <w:rPr>
          <w:b/>
          <w:bCs/>
        </w:rPr>
      </w:pPr>
      <w:r w:rsidRPr="005F2872">
        <w:t xml:space="preserve"> </w:t>
      </w:r>
      <w:r w:rsidRPr="005F2872">
        <w:rPr>
          <w:bCs/>
          <w:sz w:val="22"/>
          <w:szCs w:val="28"/>
        </w:rPr>
        <w:t>Projekat „</w:t>
      </w:r>
      <w:r>
        <w:rPr>
          <w:b/>
          <w:bCs/>
        </w:rPr>
        <w:t>SEMINAR O BODY BUILDINGU I FITNESU METODE ISHRANE I SUPLEMENTI</w:t>
      </w:r>
      <w:r w:rsidRPr="005F2872">
        <w:rPr>
          <w:bCs/>
          <w:sz w:val="22"/>
          <w:szCs w:val="28"/>
        </w:rPr>
        <w:t xml:space="preserve">“ koji kandiduje </w:t>
      </w:r>
      <w:r>
        <w:rPr>
          <w:bCs/>
          <w:sz w:val="22"/>
          <w:szCs w:val="28"/>
        </w:rPr>
        <w:t>Body Building Klub MUSCLE PLANET</w:t>
      </w:r>
      <w:r>
        <w:rPr>
          <w:bCs/>
          <w:i/>
          <w:sz w:val="22"/>
          <w:szCs w:val="28"/>
        </w:rPr>
        <w:t xml:space="preserve"> </w:t>
      </w:r>
      <w:r w:rsidRPr="005F2872">
        <w:rPr>
          <w:bCs/>
          <w:sz w:val="22"/>
          <w:szCs w:val="28"/>
        </w:rPr>
        <w:t xml:space="preserve"> nije kandidovan za finansiranje kod drugog donatora  </w:t>
      </w:r>
    </w:p>
    <w:p w:rsidR="00FA3924" w:rsidRPr="005F2872" w:rsidRDefault="00FA3924" w:rsidP="00FA3924">
      <w:pPr>
        <w:jc w:val="both"/>
        <w:rPr>
          <w:bCs/>
          <w:sz w:val="22"/>
          <w:szCs w:val="28"/>
        </w:rPr>
      </w:pPr>
    </w:p>
    <w:p w:rsidR="00FA3924" w:rsidRPr="005F2872" w:rsidRDefault="00FA3924" w:rsidP="00FA3924">
      <w:pPr>
        <w:pStyle w:val="BodyText2"/>
        <w:rPr>
          <w:sz w:val="22"/>
        </w:rPr>
      </w:pPr>
      <w:r w:rsidRPr="005F2872">
        <w:rPr>
          <w:sz w:val="22"/>
        </w:rPr>
        <w:t>Pod punom materijalnom i krivičnom odgovornošću izjavljujem da su gore navedeni podaci istiniti</w:t>
      </w: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SAMIR HADŽIĆ</w:t>
      </w: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</w:p>
    <w:p w:rsidR="00FA3924" w:rsidRPr="005F2872" w:rsidRDefault="00FA3924" w:rsidP="00FA3924">
      <w:pPr>
        <w:jc w:val="both"/>
        <w:rPr>
          <w:b/>
          <w:sz w:val="22"/>
          <w:szCs w:val="28"/>
        </w:rPr>
      </w:pPr>
      <w:r w:rsidRPr="005F2872">
        <w:rPr>
          <w:b/>
          <w:sz w:val="22"/>
          <w:szCs w:val="28"/>
        </w:rPr>
        <w:t>..........................................</w:t>
      </w:r>
    </w:p>
    <w:p w:rsidR="00FA3924" w:rsidRPr="005F2872" w:rsidRDefault="00FA3924" w:rsidP="00FA3924">
      <w:pPr>
        <w:pStyle w:val="BodyText2"/>
        <w:rPr>
          <w:sz w:val="22"/>
        </w:rPr>
      </w:pPr>
      <w:r w:rsidRPr="005F2872">
        <w:rPr>
          <w:sz w:val="22"/>
        </w:rPr>
        <w:t>(potpis ovlašćenog lica NVO-a)</w:t>
      </w:r>
      <w:r w:rsidRPr="005F2872">
        <w:rPr>
          <w:sz w:val="22"/>
        </w:rPr>
        <w:tab/>
      </w:r>
      <w:r w:rsidRPr="005F2872">
        <w:rPr>
          <w:sz w:val="22"/>
        </w:rPr>
        <w:tab/>
      </w:r>
      <w:r w:rsidRPr="005F2872">
        <w:rPr>
          <w:sz w:val="22"/>
        </w:rPr>
        <w:tab/>
        <w:t>M.P.</w:t>
      </w:r>
    </w:p>
    <w:p w:rsidR="00FA3924" w:rsidRPr="005F2872" w:rsidRDefault="00FA3924" w:rsidP="00FA3924">
      <w:pPr>
        <w:pStyle w:val="BodyText2"/>
        <w:rPr>
          <w:sz w:val="22"/>
        </w:rPr>
      </w:pPr>
    </w:p>
    <w:p w:rsidR="00FA3924" w:rsidRPr="005F2872" w:rsidRDefault="00FA3924" w:rsidP="00FA3924">
      <w:pPr>
        <w:rPr>
          <w:i/>
        </w:rPr>
      </w:pPr>
    </w:p>
    <w:p w:rsidR="00FA3924" w:rsidRDefault="00FA3924" w:rsidP="00FA3924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Pr="005F2872" w:rsidRDefault="00FA3924" w:rsidP="00FA3924">
      <w:pPr>
        <w:jc w:val="both"/>
        <w:rPr>
          <w:sz w:val="22"/>
        </w:rPr>
      </w:pPr>
      <w:r>
        <w:t xml:space="preserve"> </w:t>
      </w:r>
      <w:r>
        <w:rPr>
          <w:bCs/>
          <w:sz w:val="22"/>
          <w:szCs w:val="28"/>
        </w:rPr>
        <w:t xml:space="preserve"> </w:t>
      </w:r>
    </w:p>
    <w:p w:rsidR="00C30A0A" w:rsidRPr="005F2872" w:rsidRDefault="00C30A0A" w:rsidP="00C30A0A">
      <w:pPr>
        <w:rPr>
          <w:i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/>
    <w:p w:rsidR="00C30A0A" w:rsidRPr="005F2872" w:rsidRDefault="00FA3924" w:rsidP="00C30A0A">
      <w:pPr>
        <w:jc w:val="both"/>
        <w:rPr>
          <w:bCs/>
          <w:sz w:val="22"/>
          <w:szCs w:val="28"/>
        </w:rPr>
      </w:pPr>
      <w:r>
        <w:t xml:space="preserve"> </w:t>
      </w:r>
    </w:p>
    <w:p w:rsidR="00C30A0A" w:rsidRPr="005F2872" w:rsidRDefault="00FA3924" w:rsidP="00C30A0A">
      <w:pPr>
        <w:pStyle w:val="BodyText2"/>
        <w:rPr>
          <w:sz w:val="22"/>
        </w:rPr>
      </w:pPr>
      <w:r>
        <w:rPr>
          <w:sz w:val="22"/>
        </w:rPr>
        <w:t xml:space="preserve"> </w:t>
      </w:r>
    </w:p>
    <w:p w:rsidR="00C30A0A" w:rsidRPr="005F2872" w:rsidRDefault="00C30A0A" w:rsidP="00C30A0A">
      <w:pPr>
        <w:rPr>
          <w:i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C30A0A" w:rsidRDefault="00C30A0A" w:rsidP="00C30A0A"/>
    <w:p w:rsidR="00C30A0A" w:rsidRDefault="00C30A0A" w:rsidP="00C30A0A"/>
    <w:p w:rsidR="00C30A0A" w:rsidRDefault="00C30A0A" w:rsidP="00C30A0A"/>
    <w:p w:rsidR="00C30A0A" w:rsidRPr="005F2872" w:rsidRDefault="00FA3924" w:rsidP="00C30A0A">
      <w:pPr>
        <w:jc w:val="both"/>
        <w:rPr>
          <w:bCs/>
          <w:sz w:val="22"/>
          <w:szCs w:val="28"/>
        </w:rPr>
      </w:pPr>
      <w:r>
        <w:t xml:space="preserve"> </w:t>
      </w:r>
    </w:p>
    <w:p w:rsidR="00C30A0A" w:rsidRDefault="00FA3924" w:rsidP="00C30A0A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  <w:r>
        <w:rPr>
          <w:b/>
          <w:sz w:val="22"/>
          <w:szCs w:val="28"/>
        </w:rPr>
        <w:t xml:space="preserve"> </w:t>
      </w:r>
    </w:p>
    <w:p w:rsidR="00C30A0A" w:rsidRDefault="00C30A0A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sectPr w:rsidR="00C30A0A" w:rsidSect="00C03F92">
      <w:headerReference w:type="default" r:id="rId7"/>
      <w:footerReference w:type="default" r:id="rId8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21D" w:rsidRDefault="00F3221D" w:rsidP="00614FEF">
      <w:r>
        <w:separator/>
      </w:r>
    </w:p>
  </w:endnote>
  <w:endnote w:type="continuationSeparator" w:id="1">
    <w:p w:rsidR="00F3221D" w:rsidRDefault="00F3221D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4CF" w:rsidRPr="003B0AAE" w:rsidRDefault="003734CF" w:rsidP="003734CF">
    <w:pPr>
      <w:jc w:val="center"/>
      <w:rPr>
        <w:rFonts w:ascii="Arial" w:hAnsi="Arial" w:cs="Arial"/>
        <w:b/>
        <w:bCs/>
        <w:color w:val="7030A0"/>
        <w:sz w:val="16"/>
        <w:lang w:val="es-ES_tradnl"/>
      </w:rPr>
    </w:pPr>
    <w:r w:rsidRPr="003B0AAE">
      <w:rPr>
        <w:rFonts w:ascii="Arial" w:hAnsi="Arial" w:cs="Arial"/>
        <w:color w:val="7030A0"/>
        <w:sz w:val="16"/>
        <w:lang w:val="es-ES_tradnl"/>
      </w:rPr>
      <w:t xml:space="preserve">Montenegro – 85 000 – Bar -  Tel: </w:t>
    </w:r>
    <w:r w:rsidRPr="003B0AAE">
      <w:rPr>
        <w:rFonts w:ascii="Arial" w:hAnsi="Arial" w:cs="Arial"/>
        <w:b/>
        <w:bCs/>
        <w:color w:val="7030A0"/>
        <w:sz w:val="16"/>
        <w:lang w:val="es-ES_tradnl"/>
      </w:rPr>
      <w:t>(030) 312 261</w:t>
    </w:r>
    <w:r w:rsidRPr="003B0AAE">
      <w:rPr>
        <w:rFonts w:ascii="Arial" w:hAnsi="Arial" w:cs="Arial"/>
        <w:color w:val="7030A0"/>
        <w:sz w:val="16"/>
        <w:lang w:val="es-ES_tradnl"/>
      </w:rPr>
      <w:t xml:space="preserve"> Fax: </w:t>
    </w:r>
    <w:r w:rsidRPr="003B0AAE">
      <w:rPr>
        <w:rFonts w:ascii="Arial" w:hAnsi="Arial" w:cs="Arial"/>
        <w:b/>
        <w:bCs/>
        <w:color w:val="7030A0"/>
        <w:sz w:val="16"/>
        <w:lang w:val="es-ES_tradnl"/>
      </w:rPr>
      <w:t>(030) 311 157</w:t>
    </w:r>
  </w:p>
  <w:p w:rsidR="003734CF" w:rsidRPr="003B0AAE" w:rsidRDefault="003734CF" w:rsidP="003734CF">
    <w:pPr>
      <w:jc w:val="center"/>
      <w:rPr>
        <w:rFonts w:ascii="Arial" w:hAnsi="Arial" w:cs="Arial"/>
        <w:b/>
        <w:color w:val="7030A0"/>
        <w:sz w:val="16"/>
        <w:lang w:val="pt-BR"/>
      </w:rPr>
    </w:pPr>
    <w:r w:rsidRPr="003B0AAE">
      <w:rPr>
        <w:rFonts w:ascii="Arial" w:hAnsi="Arial" w:cs="Arial"/>
        <w:b/>
        <w:color w:val="7030A0"/>
        <w:sz w:val="16"/>
        <w:lang w:val="pt-BR"/>
      </w:rPr>
      <w:t xml:space="preserve"> BODY BUILDING CLUB  MUSCLE PLANET</w:t>
    </w:r>
  </w:p>
  <w:p w:rsidR="00682592" w:rsidRPr="003B0AAE" w:rsidRDefault="00682592" w:rsidP="003734CF">
    <w:pPr>
      <w:jc w:val="center"/>
      <w:rPr>
        <w:rFonts w:ascii="Arial" w:hAnsi="Arial" w:cs="Arial"/>
        <w:b/>
        <w:color w:val="7030A0"/>
        <w:sz w:val="16"/>
        <w:lang w:val="pt-BR"/>
      </w:rPr>
    </w:pPr>
    <w:r w:rsidRPr="003B0AAE">
      <w:rPr>
        <w:rFonts w:ascii="Arial" w:hAnsi="Arial" w:cs="Arial"/>
        <w:b/>
        <w:color w:val="7030A0"/>
        <w:sz w:val="16"/>
        <w:lang w:val="pt-BR"/>
      </w:rPr>
      <w:t>G.A. 505-94632-94 PIB: 02776537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21D" w:rsidRDefault="00F3221D" w:rsidP="00614FEF">
      <w:r>
        <w:separator/>
      </w:r>
    </w:p>
  </w:footnote>
  <w:footnote w:type="continuationSeparator" w:id="1">
    <w:p w:rsidR="00F3221D" w:rsidRDefault="00F3221D" w:rsidP="00614FEF">
      <w:r>
        <w:continuationSeparator/>
      </w:r>
    </w:p>
  </w:footnote>
  <w:footnote w:id="2">
    <w:p w:rsidR="00FA3924" w:rsidRPr="00346704" w:rsidRDefault="00FA3924" w:rsidP="00FA3924">
      <w:pPr>
        <w:pStyle w:val="FootnoteText"/>
        <w:rPr>
          <w:lang w:val="sr-Latn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CS"/>
        </w:rPr>
        <w:t>Za detaljnije obrazloženje projekata koji potpadaju pod Kategoriju A vidjeti član 9 i 10 Uredbe o kriterijumima za utvrđivanje korisnika i načinu raspodjele dijela prihoda od igara na sreću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4CF" w:rsidRDefault="00FA3924">
    <w:pPr>
      <w:pStyle w:val="Header"/>
    </w:pPr>
    <w:r>
      <w:rPr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5320030</wp:posOffset>
          </wp:positionH>
          <wp:positionV relativeFrom="paragraph">
            <wp:posOffset>-361950</wp:posOffset>
          </wp:positionV>
          <wp:extent cx="1110615" cy="740410"/>
          <wp:effectExtent l="1905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740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FF0000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-285115</wp:posOffset>
          </wp:positionH>
          <wp:positionV relativeFrom="paragraph">
            <wp:posOffset>-361950</wp:posOffset>
          </wp:positionV>
          <wp:extent cx="1122045" cy="740410"/>
          <wp:effectExtent l="19050" t="0" r="1905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740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62B9B" w:rsidRPr="00E62B9B">
      <w:rPr>
        <w:lang w:val="sr-Latn-BA" w:eastAsia="sr-Latn-B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.15pt;margin-top:-9pt;width:330.05pt;height:49.7pt;z-index:251656704;mso-position-horizontal-relative:text;mso-position-vertical-relative:text" strokecolor="white">
          <v:textbox style="mso-next-textbox:#_x0000_s2049">
            <w:txbxContent>
              <w:p w:rsidR="003734CF" w:rsidRPr="003B0AAE" w:rsidRDefault="003734CF" w:rsidP="00682592">
                <w:pPr>
                  <w:pStyle w:val="Heading2"/>
                  <w:jc w:val="center"/>
                  <w:rPr>
                    <w:color w:val="7030A0"/>
                    <w:sz w:val="28"/>
                    <w:szCs w:val="28"/>
                  </w:rPr>
                </w:pPr>
                <w:r w:rsidRPr="003B0AAE">
                  <w:rPr>
                    <w:color w:val="7030A0"/>
                    <w:sz w:val="28"/>
                    <w:szCs w:val="28"/>
                  </w:rPr>
                  <w:t>International Federation of Bodybuilding &amp; Fitness</w:t>
                </w:r>
                <w:r w:rsidRPr="003B0AAE">
                  <w:rPr>
                    <w:rFonts w:ascii="Arial" w:hAnsi="Arial" w:cs="Arial"/>
                    <w:color w:val="7030A0"/>
                    <w:sz w:val="28"/>
                    <w:szCs w:val="28"/>
                    <w:lang w:val="es-ES_tradnl"/>
                  </w:rPr>
                  <w:t xml:space="preserve"> </w:t>
                </w:r>
              </w:p>
              <w:p w:rsidR="003734CF" w:rsidRPr="003B0AAE" w:rsidRDefault="003734CF" w:rsidP="003734CF">
                <w:pPr>
                  <w:jc w:val="center"/>
                  <w:rPr>
                    <w:rFonts w:ascii="Arial" w:hAnsi="Arial" w:cs="Arial"/>
                    <w:b/>
                    <w:color w:val="7030A0"/>
                    <w:sz w:val="28"/>
                    <w:szCs w:val="28"/>
                    <w:lang w:val="pt-BR"/>
                  </w:rPr>
                </w:pPr>
                <w:r w:rsidRPr="003B0AAE">
                  <w:rPr>
                    <w:rFonts w:ascii="Arial" w:hAnsi="Arial" w:cs="Arial"/>
                    <w:b/>
                    <w:color w:val="7030A0"/>
                    <w:sz w:val="28"/>
                    <w:szCs w:val="28"/>
                    <w:lang w:val="pt-BR"/>
                  </w:rPr>
                  <w:t xml:space="preserve"> BODY BUILDING CLUB  MUSCLE PLANET</w:t>
                </w:r>
              </w:p>
              <w:p w:rsidR="003734CF" w:rsidRPr="00C07202" w:rsidRDefault="003734CF" w:rsidP="003734CF">
                <w:pPr>
                  <w:jc w:val="center"/>
                  <w:rPr>
                    <w:rFonts w:ascii="Arial" w:hAnsi="Arial" w:cs="Arial"/>
                    <w:sz w:val="18"/>
                    <w:lang w:val="pt-BR"/>
                  </w:rPr>
                </w:pPr>
              </w:p>
            </w:txbxContent>
          </v:textbox>
        </v:shape>
      </w:pict>
    </w:r>
    <w:r w:rsidR="003734CF">
      <w:t xml:space="preserve"> </w:t>
    </w:r>
  </w:p>
  <w:p w:rsidR="003734CF" w:rsidRDefault="003734CF">
    <w:pPr>
      <w:pStyle w:val="Header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235DF4"/>
    <w:multiLevelType w:val="hybridMultilevel"/>
    <w:tmpl w:val="93D4ADC0"/>
    <w:lvl w:ilvl="0" w:tplc="2668CF5C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1156F9"/>
    <w:multiLevelType w:val="hybridMultilevel"/>
    <w:tmpl w:val="9970C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023AD"/>
    <w:multiLevelType w:val="hybridMultilevel"/>
    <w:tmpl w:val="EAB6DE76"/>
    <w:lvl w:ilvl="0" w:tplc="444EB20C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A61C4D"/>
    <w:multiLevelType w:val="hybridMultilevel"/>
    <w:tmpl w:val="CBB0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6D2C5A"/>
    <w:multiLevelType w:val="hybridMultilevel"/>
    <w:tmpl w:val="71A8A4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BF6D24"/>
    <w:multiLevelType w:val="hybridMultilevel"/>
    <w:tmpl w:val="BB1CA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BB21B5"/>
    <w:multiLevelType w:val="hybridMultilevel"/>
    <w:tmpl w:val="50CE6B0C"/>
    <w:lvl w:ilvl="0" w:tplc="14382582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8416D"/>
    <w:multiLevelType w:val="hybridMultilevel"/>
    <w:tmpl w:val="5518026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F64A5E"/>
    <w:multiLevelType w:val="hybridMultilevel"/>
    <w:tmpl w:val="79FC559E"/>
    <w:lvl w:ilvl="0" w:tplc="444EB20C">
      <w:start w:val="2"/>
      <w:numFmt w:val="bullet"/>
      <w:lvlText w:val=""/>
      <w:lvlJc w:val="left"/>
      <w:pPr>
        <w:tabs>
          <w:tab w:val="num" w:pos="1080"/>
        </w:tabs>
        <w:ind w:left="108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92A01B5"/>
    <w:multiLevelType w:val="hybridMultilevel"/>
    <w:tmpl w:val="73F27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19"/>
  </w:num>
  <w:num w:numId="6">
    <w:abstractNumId w:val="7"/>
  </w:num>
  <w:num w:numId="7">
    <w:abstractNumId w:val="18"/>
  </w:num>
  <w:num w:numId="8">
    <w:abstractNumId w:val="12"/>
  </w:num>
  <w:num w:numId="9">
    <w:abstractNumId w:val="0"/>
  </w:num>
  <w:num w:numId="10">
    <w:abstractNumId w:val="6"/>
  </w:num>
  <w:num w:numId="11">
    <w:abstractNumId w:val="15"/>
  </w:num>
  <w:num w:numId="12">
    <w:abstractNumId w:val="16"/>
  </w:num>
  <w:num w:numId="13">
    <w:abstractNumId w:val="13"/>
  </w:num>
  <w:num w:numId="14">
    <w:abstractNumId w:val="17"/>
  </w:num>
  <w:num w:numId="15">
    <w:abstractNumId w:val="14"/>
  </w:num>
  <w:num w:numId="16">
    <w:abstractNumId w:val="1"/>
  </w:num>
  <w:num w:numId="17">
    <w:abstractNumId w:val="3"/>
  </w:num>
  <w:num w:numId="18">
    <w:abstractNumId w:val="20"/>
  </w:num>
  <w:num w:numId="19">
    <w:abstractNumId w:val="21"/>
  </w:num>
  <w:num w:numId="20">
    <w:abstractNumId w:val="2"/>
  </w:num>
  <w:num w:numId="21">
    <w:abstractNumId w:val="5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075E"/>
    <w:rsid w:val="000419D3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B36"/>
    <w:rsid w:val="00054272"/>
    <w:rsid w:val="00054ED0"/>
    <w:rsid w:val="00057341"/>
    <w:rsid w:val="0006002C"/>
    <w:rsid w:val="0006097E"/>
    <w:rsid w:val="000631C5"/>
    <w:rsid w:val="00063FE2"/>
    <w:rsid w:val="0006547D"/>
    <w:rsid w:val="0006562C"/>
    <w:rsid w:val="00070125"/>
    <w:rsid w:val="00071CCB"/>
    <w:rsid w:val="00072DC1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541"/>
    <w:rsid w:val="000A292D"/>
    <w:rsid w:val="000A348B"/>
    <w:rsid w:val="000A4213"/>
    <w:rsid w:val="000A5823"/>
    <w:rsid w:val="000A5AF4"/>
    <w:rsid w:val="000A5E55"/>
    <w:rsid w:val="000A5E95"/>
    <w:rsid w:val="000A7A57"/>
    <w:rsid w:val="000B1203"/>
    <w:rsid w:val="000B19EC"/>
    <w:rsid w:val="000B3097"/>
    <w:rsid w:val="000B38E0"/>
    <w:rsid w:val="000B6749"/>
    <w:rsid w:val="000B7FC7"/>
    <w:rsid w:val="000C0055"/>
    <w:rsid w:val="000C03CC"/>
    <w:rsid w:val="000C0436"/>
    <w:rsid w:val="000C1573"/>
    <w:rsid w:val="000C4215"/>
    <w:rsid w:val="000C435C"/>
    <w:rsid w:val="000C4E6E"/>
    <w:rsid w:val="000C6C01"/>
    <w:rsid w:val="000C7224"/>
    <w:rsid w:val="000D2695"/>
    <w:rsid w:val="000D314F"/>
    <w:rsid w:val="000D3F19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6F68"/>
    <w:rsid w:val="000E73FA"/>
    <w:rsid w:val="000F2590"/>
    <w:rsid w:val="000F40D8"/>
    <w:rsid w:val="000F4310"/>
    <w:rsid w:val="000F4AA4"/>
    <w:rsid w:val="000F62D1"/>
    <w:rsid w:val="000F7CD0"/>
    <w:rsid w:val="00102AEF"/>
    <w:rsid w:val="001032B5"/>
    <w:rsid w:val="001032F8"/>
    <w:rsid w:val="0010526C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4C5E"/>
    <w:rsid w:val="00126403"/>
    <w:rsid w:val="0012692A"/>
    <w:rsid w:val="00127367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1A47"/>
    <w:rsid w:val="00142092"/>
    <w:rsid w:val="00142D31"/>
    <w:rsid w:val="00143828"/>
    <w:rsid w:val="00144491"/>
    <w:rsid w:val="00144AF7"/>
    <w:rsid w:val="00146D03"/>
    <w:rsid w:val="00146E22"/>
    <w:rsid w:val="0015114A"/>
    <w:rsid w:val="00151E43"/>
    <w:rsid w:val="00152F09"/>
    <w:rsid w:val="0015350F"/>
    <w:rsid w:val="001545CF"/>
    <w:rsid w:val="00156F60"/>
    <w:rsid w:val="00157E85"/>
    <w:rsid w:val="001609A9"/>
    <w:rsid w:val="00161F89"/>
    <w:rsid w:val="0016242B"/>
    <w:rsid w:val="00166D9B"/>
    <w:rsid w:val="00167509"/>
    <w:rsid w:val="00171FBE"/>
    <w:rsid w:val="00172C3C"/>
    <w:rsid w:val="00172ECD"/>
    <w:rsid w:val="001732CF"/>
    <w:rsid w:val="00173759"/>
    <w:rsid w:val="00173CA1"/>
    <w:rsid w:val="001746D8"/>
    <w:rsid w:val="00177BAE"/>
    <w:rsid w:val="00181D97"/>
    <w:rsid w:val="00183B72"/>
    <w:rsid w:val="001847A7"/>
    <w:rsid w:val="00185079"/>
    <w:rsid w:val="001858A4"/>
    <w:rsid w:val="00186684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4542"/>
    <w:rsid w:val="001D4A5D"/>
    <w:rsid w:val="001D4ADB"/>
    <w:rsid w:val="001D64BC"/>
    <w:rsid w:val="001D7750"/>
    <w:rsid w:val="001D7E19"/>
    <w:rsid w:val="001E1170"/>
    <w:rsid w:val="001E1866"/>
    <w:rsid w:val="001E24A2"/>
    <w:rsid w:val="001E31CD"/>
    <w:rsid w:val="001E37D7"/>
    <w:rsid w:val="001E5C05"/>
    <w:rsid w:val="001E5C9C"/>
    <w:rsid w:val="001E607B"/>
    <w:rsid w:val="001E7AB1"/>
    <w:rsid w:val="001E7C63"/>
    <w:rsid w:val="001F077C"/>
    <w:rsid w:val="001F4DBD"/>
    <w:rsid w:val="001F567A"/>
    <w:rsid w:val="0020342B"/>
    <w:rsid w:val="002045F5"/>
    <w:rsid w:val="00206390"/>
    <w:rsid w:val="00206EFB"/>
    <w:rsid w:val="00210508"/>
    <w:rsid w:val="002106AF"/>
    <w:rsid w:val="002117E3"/>
    <w:rsid w:val="002118B8"/>
    <w:rsid w:val="002135CC"/>
    <w:rsid w:val="00215186"/>
    <w:rsid w:val="0022270E"/>
    <w:rsid w:val="00223082"/>
    <w:rsid w:val="0022311E"/>
    <w:rsid w:val="0022333D"/>
    <w:rsid w:val="00224CA5"/>
    <w:rsid w:val="00227A66"/>
    <w:rsid w:val="00230B9F"/>
    <w:rsid w:val="00232254"/>
    <w:rsid w:val="002336FA"/>
    <w:rsid w:val="00234DB4"/>
    <w:rsid w:val="0023551D"/>
    <w:rsid w:val="002360D8"/>
    <w:rsid w:val="0024026A"/>
    <w:rsid w:val="00242074"/>
    <w:rsid w:val="00243AD0"/>
    <w:rsid w:val="00244CE1"/>
    <w:rsid w:val="00245284"/>
    <w:rsid w:val="00245A48"/>
    <w:rsid w:val="00245C38"/>
    <w:rsid w:val="00247285"/>
    <w:rsid w:val="002474A1"/>
    <w:rsid w:val="002476F3"/>
    <w:rsid w:val="00252782"/>
    <w:rsid w:val="00253D50"/>
    <w:rsid w:val="00254035"/>
    <w:rsid w:val="00254331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7784"/>
    <w:rsid w:val="002D0466"/>
    <w:rsid w:val="002D0B1C"/>
    <w:rsid w:val="002D20F6"/>
    <w:rsid w:val="002D2368"/>
    <w:rsid w:val="002D26F3"/>
    <w:rsid w:val="002D52C2"/>
    <w:rsid w:val="002D6B20"/>
    <w:rsid w:val="002E10CD"/>
    <w:rsid w:val="002E20A7"/>
    <w:rsid w:val="002E3D4F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13"/>
    <w:rsid w:val="002F7998"/>
    <w:rsid w:val="00300212"/>
    <w:rsid w:val="0030118A"/>
    <w:rsid w:val="003029A4"/>
    <w:rsid w:val="003040E3"/>
    <w:rsid w:val="00306ECB"/>
    <w:rsid w:val="00307DFB"/>
    <w:rsid w:val="00317039"/>
    <w:rsid w:val="00317F01"/>
    <w:rsid w:val="003210F9"/>
    <w:rsid w:val="003219AD"/>
    <w:rsid w:val="00322C2E"/>
    <w:rsid w:val="00323AEC"/>
    <w:rsid w:val="00323EFB"/>
    <w:rsid w:val="00326227"/>
    <w:rsid w:val="003268AF"/>
    <w:rsid w:val="0033138B"/>
    <w:rsid w:val="003322ED"/>
    <w:rsid w:val="003326F9"/>
    <w:rsid w:val="00337516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2BC6"/>
    <w:rsid w:val="00354C14"/>
    <w:rsid w:val="00354F2D"/>
    <w:rsid w:val="00360CD3"/>
    <w:rsid w:val="003634D6"/>
    <w:rsid w:val="00364C6F"/>
    <w:rsid w:val="00365147"/>
    <w:rsid w:val="003677CB"/>
    <w:rsid w:val="00370BE0"/>
    <w:rsid w:val="00370EF7"/>
    <w:rsid w:val="003734CF"/>
    <w:rsid w:val="00374E4B"/>
    <w:rsid w:val="003809B8"/>
    <w:rsid w:val="00380C53"/>
    <w:rsid w:val="00380E3D"/>
    <w:rsid w:val="00380FBA"/>
    <w:rsid w:val="00381699"/>
    <w:rsid w:val="003847A7"/>
    <w:rsid w:val="0038660B"/>
    <w:rsid w:val="00391870"/>
    <w:rsid w:val="00393256"/>
    <w:rsid w:val="0039339E"/>
    <w:rsid w:val="0039402E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B0AAE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B1"/>
    <w:rsid w:val="003C7A6C"/>
    <w:rsid w:val="003C7E5F"/>
    <w:rsid w:val="003D14EE"/>
    <w:rsid w:val="003D192B"/>
    <w:rsid w:val="003D1F33"/>
    <w:rsid w:val="003D297C"/>
    <w:rsid w:val="003D5F4F"/>
    <w:rsid w:val="003D7920"/>
    <w:rsid w:val="003E134C"/>
    <w:rsid w:val="003E2624"/>
    <w:rsid w:val="003E3247"/>
    <w:rsid w:val="003E3A48"/>
    <w:rsid w:val="003E45A9"/>
    <w:rsid w:val="003F6C32"/>
    <w:rsid w:val="004008AA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30563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47AE4"/>
    <w:rsid w:val="004500D4"/>
    <w:rsid w:val="004515BF"/>
    <w:rsid w:val="004519ED"/>
    <w:rsid w:val="00452DF5"/>
    <w:rsid w:val="00453082"/>
    <w:rsid w:val="00453B64"/>
    <w:rsid w:val="00455F97"/>
    <w:rsid w:val="0045675B"/>
    <w:rsid w:val="004568C7"/>
    <w:rsid w:val="004601FC"/>
    <w:rsid w:val="004602C1"/>
    <w:rsid w:val="004611C0"/>
    <w:rsid w:val="00461533"/>
    <w:rsid w:val="00462EA6"/>
    <w:rsid w:val="0046390A"/>
    <w:rsid w:val="0046505E"/>
    <w:rsid w:val="00465111"/>
    <w:rsid w:val="004655F0"/>
    <w:rsid w:val="00466C4D"/>
    <w:rsid w:val="0046789C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15F1"/>
    <w:rsid w:val="00492874"/>
    <w:rsid w:val="004933B6"/>
    <w:rsid w:val="00493DD7"/>
    <w:rsid w:val="00494C78"/>
    <w:rsid w:val="0049574B"/>
    <w:rsid w:val="004A01C0"/>
    <w:rsid w:val="004A1C34"/>
    <w:rsid w:val="004A20EF"/>
    <w:rsid w:val="004A389C"/>
    <w:rsid w:val="004A6DAF"/>
    <w:rsid w:val="004A71BF"/>
    <w:rsid w:val="004A75AF"/>
    <w:rsid w:val="004A7D85"/>
    <w:rsid w:val="004B1BF2"/>
    <w:rsid w:val="004B3657"/>
    <w:rsid w:val="004B3944"/>
    <w:rsid w:val="004B55F2"/>
    <w:rsid w:val="004B56AC"/>
    <w:rsid w:val="004C3165"/>
    <w:rsid w:val="004C360B"/>
    <w:rsid w:val="004C3F55"/>
    <w:rsid w:val="004C43ED"/>
    <w:rsid w:val="004C567B"/>
    <w:rsid w:val="004C56B7"/>
    <w:rsid w:val="004D0143"/>
    <w:rsid w:val="004D1A54"/>
    <w:rsid w:val="004D68A9"/>
    <w:rsid w:val="004E0579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179"/>
    <w:rsid w:val="004F65A5"/>
    <w:rsid w:val="004F6674"/>
    <w:rsid w:val="004F7195"/>
    <w:rsid w:val="004F7C0C"/>
    <w:rsid w:val="005004BE"/>
    <w:rsid w:val="005009A2"/>
    <w:rsid w:val="005021F0"/>
    <w:rsid w:val="005022F0"/>
    <w:rsid w:val="0050271F"/>
    <w:rsid w:val="00502BCE"/>
    <w:rsid w:val="00503E0F"/>
    <w:rsid w:val="00504E33"/>
    <w:rsid w:val="00505E93"/>
    <w:rsid w:val="0051232B"/>
    <w:rsid w:val="005132C8"/>
    <w:rsid w:val="00516318"/>
    <w:rsid w:val="00520C56"/>
    <w:rsid w:val="00522916"/>
    <w:rsid w:val="00523617"/>
    <w:rsid w:val="0052383A"/>
    <w:rsid w:val="00525658"/>
    <w:rsid w:val="00526F85"/>
    <w:rsid w:val="00530F36"/>
    <w:rsid w:val="0053154F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5BA8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FF0"/>
    <w:rsid w:val="00560B30"/>
    <w:rsid w:val="00560CA2"/>
    <w:rsid w:val="00560F44"/>
    <w:rsid w:val="0056206B"/>
    <w:rsid w:val="005631B1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77DB5"/>
    <w:rsid w:val="0058038A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633C"/>
    <w:rsid w:val="005A70E8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3E34"/>
    <w:rsid w:val="005E6425"/>
    <w:rsid w:val="005E6AC0"/>
    <w:rsid w:val="005F3A8B"/>
    <w:rsid w:val="005F4070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DA5"/>
    <w:rsid w:val="0062190D"/>
    <w:rsid w:val="00623EB1"/>
    <w:rsid w:val="00625B06"/>
    <w:rsid w:val="00626A7B"/>
    <w:rsid w:val="00626E5D"/>
    <w:rsid w:val="00630C6F"/>
    <w:rsid w:val="00630E0E"/>
    <w:rsid w:val="00632F7A"/>
    <w:rsid w:val="00633BA4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79EB"/>
    <w:rsid w:val="00647C1D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291E"/>
    <w:rsid w:val="00663064"/>
    <w:rsid w:val="00663664"/>
    <w:rsid w:val="00663ED5"/>
    <w:rsid w:val="00663F9D"/>
    <w:rsid w:val="006640F7"/>
    <w:rsid w:val="006645AB"/>
    <w:rsid w:val="006657BA"/>
    <w:rsid w:val="0066674F"/>
    <w:rsid w:val="00667A3E"/>
    <w:rsid w:val="006714C2"/>
    <w:rsid w:val="00672862"/>
    <w:rsid w:val="00672BF9"/>
    <w:rsid w:val="006742D8"/>
    <w:rsid w:val="00674D1C"/>
    <w:rsid w:val="00675AED"/>
    <w:rsid w:val="006762A4"/>
    <w:rsid w:val="00676730"/>
    <w:rsid w:val="0067789C"/>
    <w:rsid w:val="00677A29"/>
    <w:rsid w:val="00677B6C"/>
    <w:rsid w:val="00677FBB"/>
    <w:rsid w:val="00680684"/>
    <w:rsid w:val="00681549"/>
    <w:rsid w:val="00682125"/>
    <w:rsid w:val="00682592"/>
    <w:rsid w:val="00685C93"/>
    <w:rsid w:val="006914BB"/>
    <w:rsid w:val="00691C63"/>
    <w:rsid w:val="00691D79"/>
    <w:rsid w:val="00693EB6"/>
    <w:rsid w:val="00696C42"/>
    <w:rsid w:val="006A2AD9"/>
    <w:rsid w:val="006A3F40"/>
    <w:rsid w:val="006A45A3"/>
    <w:rsid w:val="006A5848"/>
    <w:rsid w:val="006A7044"/>
    <w:rsid w:val="006A75E5"/>
    <w:rsid w:val="006B216D"/>
    <w:rsid w:val="006B5D7D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56E"/>
    <w:rsid w:val="006D1FED"/>
    <w:rsid w:val="006D324C"/>
    <w:rsid w:val="006D36A2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E6408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04D8"/>
    <w:rsid w:val="00721B60"/>
    <w:rsid w:val="00723526"/>
    <w:rsid w:val="0072400E"/>
    <w:rsid w:val="00725BD2"/>
    <w:rsid w:val="0072608A"/>
    <w:rsid w:val="007267E4"/>
    <w:rsid w:val="007316BF"/>
    <w:rsid w:val="00731746"/>
    <w:rsid w:val="007318DF"/>
    <w:rsid w:val="00733599"/>
    <w:rsid w:val="0073374F"/>
    <w:rsid w:val="00735324"/>
    <w:rsid w:val="00735D00"/>
    <w:rsid w:val="00735D39"/>
    <w:rsid w:val="00736DF4"/>
    <w:rsid w:val="00737220"/>
    <w:rsid w:val="00740C87"/>
    <w:rsid w:val="00741738"/>
    <w:rsid w:val="00742625"/>
    <w:rsid w:val="0074649D"/>
    <w:rsid w:val="00747D25"/>
    <w:rsid w:val="00751A23"/>
    <w:rsid w:val="00752A17"/>
    <w:rsid w:val="00755058"/>
    <w:rsid w:val="00755F7F"/>
    <w:rsid w:val="0075620E"/>
    <w:rsid w:val="007576B2"/>
    <w:rsid w:val="007603FF"/>
    <w:rsid w:val="00761A6D"/>
    <w:rsid w:val="00762FF6"/>
    <w:rsid w:val="00763659"/>
    <w:rsid w:val="007642BF"/>
    <w:rsid w:val="00767BE9"/>
    <w:rsid w:val="00774E3C"/>
    <w:rsid w:val="00775B0A"/>
    <w:rsid w:val="007765BF"/>
    <w:rsid w:val="0077660E"/>
    <w:rsid w:val="0077661E"/>
    <w:rsid w:val="00777187"/>
    <w:rsid w:val="00780BF0"/>
    <w:rsid w:val="0078146D"/>
    <w:rsid w:val="00782B9F"/>
    <w:rsid w:val="00783270"/>
    <w:rsid w:val="007870C1"/>
    <w:rsid w:val="00787D83"/>
    <w:rsid w:val="00791B48"/>
    <w:rsid w:val="00791D71"/>
    <w:rsid w:val="00794055"/>
    <w:rsid w:val="00794152"/>
    <w:rsid w:val="00794562"/>
    <w:rsid w:val="007956BF"/>
    <w:rsid w:val="0079594A"/>
    <w:rsid w:val="00795D95"/>
    <w:rsid w:val="0079670D"/>
    <w:rsid w:val="00797836"/>
    <w:rsid w:val="00797C7C"/>
    <w:rsid w:val="007A0172"/>
    <w:rsid w:val="007A0F9C"/>
    <w:rsid w:val="007A18A1"/>
    <w:rsid w:val="007A320A"/>
    <w:rsid w:val="007A3E15"/>
    <w:rsid w:val="007A3EBC"/>
    <w:rsid w:val="007B0325"/>
    <w:rsid w:val="007B154D"/>
    <w:rsid w:val="007B15A3"/>
    <w:rsid w:val="007B28BE"/>
    <w:rsid w:val="007B374F"/>
    <w:rsid w:val="007B37AF"/>
    <w:rsid w:val="007B6A19"/>
    <w:rsid w:val="007B7A03"/>
    <w:rsid w:val="007B7AED"/>
    <w:rsid w:val="007B7D6A"/>
    <w:rsid w:val="007C3A69"/>
    <w:rsid w:val="007C523C"/>
    <w:rsid w:val="007D08C2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02DB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0D37"/>
    <w:rsid w:val="008225F7"/>
    <w:rsid w:val="008268F0"/>
    <w:rsid w:val="008303DC"/>
    <w:rsid w:val="00831C75"/>
    <w:rsid w:val="00832E77"/>
    <w:rsid w:val="00833A33"/>
    <w:rsid w:val="008341B0"/>
    <w:rsid w:val="0083504A"/>
    <w:rsid w:val="00835EB1"/>
    <w:rsid w:val="00836DAD"/>
    <w:rsid w:val="0083738D"/>
    <w:rsid w:val="0084020C"/>
    <w:rsid w:val="008406B5"/>
    <w:rsid w:val="00840BCC"/>
    <w:rsid w:val="008429F9"/>
    <w:rsid w:val="008434AD"/>
    <w:rsid w:val="0084392F"/>
    <w:rsid w:val="00844308"/>
    <w:rsid w:val="00844FBF"/>
    <w:rsid w:val="00847718"/>
    <w:rsid w:val="008507F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2F85"/>
    <w:rsid w:val="00863842"/>
    <w:rsid w:val="00864D4B"/>
    <w:rsid w:val="00864F0B"/>
    <w:rsid w:val="008653C7"/>
    <w:rsid w:val="008668D4"/>
    <w:rsid w:val="00867D0F"/>
    <w:rsid w:val="0087238B"/>
    <w:rsid w:val="008727A6"/>
    <w:rsid w:val="00872DE8"/>
    <w:rsid w:val="00873060"/>
    <w:rsid w:val="0087585F"/>
    <w:rsid w:val="00875A93"/>
    <w:rsid w:val="00881362"/>
    <w:rsid w:val="0088218E"/>
    <w:rsid w:val="00882ADD"/>
    <w:rsid w:val="00882EDF"/>
    <w:rsid w:val="00883257"/>
    <w:rsid w:val="008834C8"/>
    <w:rsid w:val="00891768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E6BED"/>
    <w:rsid w:val="008E70D0"/>
    <w:rsid w:val="008F09B8"/>
    <w:rsid w:val="008F1403"/>
    <w:rsid w:val="008F2859"/>
    <w:rsid w:val="008F33C6"/>
    <w:rsid w:val="008F3EC1"/>
    <w:rsid w:val="008F4B20"/>
    <w:rsid w:val="008F57C8"/>
    <w:rsid w:val="008F5DFC"/>
    <w:rsid w:val="00903F76"/>
    <w:rsid w:val="009040FF"/>
    <w:rsid w:val="009051F5"/>
    <w:rsid w:val="009057DA"/>
    <w:rsid w:val="00910FB4"/>
    <w:rsid w:val="00911D68"/>
    <w:rsid w:val="009122C1"/>
    <w:rsid w:val="00912752"/>
    <w:rsid w:val="009128DC"/>
    <w:rsid w:val="00914EFA"/>
    <w:rsid w:val="00915003"/>
    <w:rsid w:val="009174A8"/>
    <w:rsid w:val="009209D7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5D89"/>
    <w:rsid w:val="009377F7"/>
    <w:rsid w:val="00940CDB"/>
    <w:rsid w:val="0094135B"/>
    <w:rsid w:val="009413DE"/>
    <w:rsid w:val="009416E4"/>
    <w:rsid w:val="0094274A"/>
    <w:rsid w:val="00942BA7"/>
    <w:rsid w:val="00943025"/>
    <w:rsid w:val="00947F56"/>
    <w:rsid w:val="00951E98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9A1"/>
    <w:rsid w:val="00971E36"/>
    <w:rsid w:val="00972FB1"/>
    <w:rsid w:val="00973B54"/>
    <w:rsid w:val="00976506"/>
    <w:rsid w:val="00976F28"/>
    <w:rsid w:val="00977128"/>
    <w:rsid w:val="00980F7C"/>
    <w:rsid w:val="0098162A"/>
    <w:rsid w:val="009816E4"/>
    <w:rsid w:val="00982B9E"/>
    <w:rsid w:val="00983688"/>
    <w:rsid w:val="009847F4"/>
    <w:rsid w:val="00984D19"/>
    <w:rsid w:val="009861AA"/>
    <w:rsid w:val="009927B8"/>
    <w:rsid w:val="00992855"/>
    <w:rsid w:val="00996105"/>
    <w:rsid w:val="00996AE5"/>
    <w:rsid w:val="00996E4C"/>
    <w:rsid w:val="0099728B"/>
    <w:rsid w:val="009A1120"/>
    <w:rsid w:val="009A235A"/>
    <w:rsid w:val="009A6359"/>
    <w:rsid w:val="009A71B4"/>
    <w:rsid w:val="009A7484"/>
    <w:rsid w:val="009A7A2F"/>
    <w:rsid w:val="009B0C22"/>
    <w:rsid w:val="009B1992"/>
    <w:rsid w:val="009B47A9"/>
    <w:rsid w:val="009B668E"/>
    <w:rsid w:val="009B6C8E"/>
    <w:rsid w:val="009C1F2D"/>
    <w:rsid w:val="009C2921"/>
    <w:rsid w:val="009C438F"/>
    <w:rsid w:val="009C66E6"/>
    <w:rsid w:val="009C7255"/>
    <w:rsid w:val="009C726E"/>
    <w:rsid w:val="009D0CC6"/>
    <w:rsid w:val="009D12AE"/>
    <w:rsid w:val="009D13A0"/>
    <w:rsid w:val="009D231E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6B01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437C"/>
    <w:rsid w:val="00A36033"/>
    <w:rsid w:val="00A439E7"/>
    <w:rsid w:val="00A45290"/>
    <w:rsid w:val="00A47FD1"/>
    <w:rsid w:val="00A51678"/>
    <w:rsid w:val="00A53533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5C87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B0D12"/>
    <w:rsid w:val="00AB3728"/>
    <w:rsid w:val="00AB6368"/>
    <w:rsid w:val="00AB655B"/>
    <w:rsid w:val="00AB72A0"/>
    <w:rsid w:val="00AB7B26"/>
    <w:rsid w:val="00AB7B2B"/>
    <w:rsid w:val="00AC2B3A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C1E"/>
    <w:rsid w:val="00AE4528"/>
    <w:rsid w:val="00AE4933"/>
    <w:rsid w:val="00AE4985"/>
    <w:rsid w:val="00AF0220"/>
    <w:rsid w:val="00AF3F08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11B27"/>
    <w:rsid w:val="00B1261C"/>
    <w:rsid w:val="00B126FB"/>
    <w:rsid w:val="00B139BB"/>
    <w:rsid w:val="00B14031"/>
    <w:rsid w:val="00B1657E"/>
    <w:rsid w:val="00B21686"/>
    <w:rsid w:val="00B21A93"/>
    <w:rsid w:val="00B26E50"/>
    <w:rsid w:val="00B278EA"/>
    <w:rsid w:val="00B27BEA"/>
    <w:rsid w:val="00B27F1A"/>
    <w:rsid w:val="00B306E8"/>
    <w:rsid w:val="00B30B02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56E8"/>
    <w:rsid w:val="00B460BA"/>
    <w:rsid w:val="00B47446"/>
    <w:rsid w:val="00B508C9"/>
    <w:rsid w:val="00B50A29"/>
    <w:rsid w:val="00B50E6A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2A50"/>
    <w:rsid w:val="00B6398B"/>
    <w:rsid w:val="00B641F4"/>
    <w:rsid w:val="00B64637"/>
    <w:rsid w:val="00B6515A"/>
    <w:rsid w:val="00B6531C"/>
    <w:rsid w:val="00B67C7F"/>
    <w:rsid w:val="00B67E39"/>
    <w:rsid w:val="00B70525"/>
    <w:rsid w:val="00B71CA0"/>
    <w:rsid w:val="00B721FE"/>
    <w:rsid w:val="00B733A1"/>
    <w:rsid w:val="00B73F3B"/>
    <w:rsid w:val="00B8095B"/>
    <w:rsid w:val="00B81676"/>
    <w:rsid w:val="00B81AAA"/>
    <w:rsid w:val="00B81D2A"/>
    <w:rsid w:val="00B82211"/>
    <w:rsid w:val="00B823AA"/>
    <w:rsid w:val="00B82AAE"/>
    <w:rsid w:val="00B82B02"/>
    <w:rsid w:val="00B84DA8"/>
    <w:rsid w:val="00B8759C"/>
    <w:rsid w:val="00B877EF"/>
    <w:rsid w:val="00B92753"/>
    <w:rsid w:val="00B92893"/>
    <w:rsid w:val="00B97D9C"/>
    <w:rsid w:val="00BA0487"/>
    <w:rsid w:val="00BA251B"/>
    <w:rsid w:val="00BA3752"/>
    <w:rsid w:val="00BA3C75"/>
    <w:rsid w:val="00BA4C5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7FDB"/>
    <w:rsid w:val="00BE0E07"/>
    <w:rsid w:val="00BE2D06"/>
    <w:rsid w:val="00BE2FBC"/>
    <w:rsid w:val="00BE311F"/>
    <w:rsid w:val="00BE4B8E"/>
    <w:rsid w:val="00BE6EB1"/>
    <w:rsid w:val="00BE7213"/>
    <w:rsid w:val="00BE73D9"/>
    <w:rsid w:val="00BF0113"/>
    <w:rsid w:val="00BF2556"/>
    <w:rsid w:val="00BF31B1"/>
    <w:rsid w:val="00BF3707"/>
    <w:rsid w:val="00BF582D"/>
    <w:rsid w:val="00BF6AC6"/>
    <w:rsid w:val="00C010EA"/>
    <w:rsid w:val="00C037BF"/>
    <w:rsid w:val="00C03F92"/>
    <w:rsid w:val="00C0408D"/>
    <w:rsid w:val="00C040F8"/>
    <w:rsid w:val="00C0542F"/>
    <w:rsid w:val="00C075B0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04F8"/>
    <w:rsid w:val="00C237A0"/>
    <w:rsid w:val="00C23C2D"/>
    <w:rsid w:val="00C26C97"/>
    <w:rsid w:val="00C27971"/>
    <w:rsid w:val="00C30A0A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157E"/>
    <w:rsid w:val="00C51F75"/>
    <w:rsid w:val="00C5440B"/>
    <w:rsid w:val="00C55E24"/>
    <w:rsid w:val="00C5770D"/>
    <w:rsid w:val="00C652BF"/>
    <w:rsid w:val="00C653FE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3021"/>
    <w:rsid w:val="00C84D24"/>
    <w:rsid w:val="00C879DF"/>
    <w:rsid w:val="00C90441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5D76"/>
    <w:rsid w:val="00CA61D6"/>
    <w:rsid w:val="00CA6518"/>
    <w:rsid w:val="00CA6B99"/>
    <w:rsid w:val="00CA6DDB"/>
    <w:rsid w:val="00CA7F58"/>
    <w:rsid w:val="00CB2736"/>
    <w:rsid w:val="00CB2E9C"/>
    <w:rsid w:val="00CB3590"/>
    <w:rsid w:val="00CB5173"/>
    <w:rsid w:val="00CB610B"/>
    <w:rsid w:val="00CC309A"/>
    <w:rsid w:val="00CC44DF"/>
    <w:rsid w:val="00CC58A3"/>
    <w:rsid w:val="00CC5900"/>
    <w:rsid w:val="00CC642A"/>
    <w:rsid w:val="00CC6F87"/>
    <w:rsid w:val="00CD1650"/>
    <w:rsid w:val="00CD56F9"/>
    <w:rsid w:val="00CD639D"/>
    <w:rsid w:val="00CD68D5"/>
    <w:rsid w:val="00CE27F1"/>
    <w:rsid w:val="00CE2E7B"/>
    <w:rsid w:val="00CE3528"/>
    <w:rsid w:val="00CE6E7A"/>
    <w:rsid w:val="00CF3411"/>
    <w:rsid w:val="00CF3EAF"/>
    <w:rsid w:val="00CF46AE"/>
    <w:rsid w:val="00CF65F8"/>
    <w:rsid w:val="00D00AD8"/>
    <w:rsid w:val="00D00BD9"/>
    <w:rsid w:val="00D030A8"/>
    <w:rsid w:val="00D04D09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0C42"/>
    <w:rsid w:val="00D42254"/>
    <w:rsid w:val="00D436FC"/>
    <w:rsid w:val="00D45CFC"/>
    <w:rsid w:val="00D5272D"/>
    <w:rsid w:val="00D52ACF"/>
    <w:rsid w:val="00D53B88"/>
    <w:rsid w:val="00D55A5E"/>
    <w:rsid w:val="00D55CBF"/>
    <w:rsid w:val="00D5690D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D3C"/>
    <w:rsid w:val="00D93604"/>
    <w:rsid w:val="00D93EF8"/>
    <w:rsid w:val="00D93F97"/>
    <w:rsid w:val="00D947EF"/>
    <w:rsid w:val="00D94E90"/>
    <w:rsid w:val="00DA326B"/>
    <w:rsid w:val="00DA677D"/>
    <w:rsid w:val="00DA6B38"/>
    <w:rsid w:val="00DA6CD9"/>
    <w:rsid w:val="00DB0586"/>
    <w:rsid w:val="00DB064E"/>
    <w:rsid w:val="00DB0D39"/>
    <w:rsid w:val="00DB0E6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444D"/>
    <w:rsid w:val="00DE44BB"/>
    <w:rsid w:val="00DE7525"/>
    <w:rsid w:val="00DE7C2E"/>
    <w:rsid w:val="00DF3BF6"/>
    <w:rsid w:val="00DF48FF"/>
    <w:rsid w:val="00DF5187"/>
    <w:rsid w:val="00DF77C4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3C02"/>
    <w:rsid w:val="00E15247"/>
    <w:rsid w:val="00E155B4"/>
    <w:rsid w:val="00E155E3"/>
    <w:rsid w:val="00E15C6D"/>
    <w:rsid w:val="00E173E3"/>
    <w:rsid w:val="00E20953"/>
    <w:rsid w:val="00E215E4"/>
    <w:rsid w:val="00E25AA8"/>
    <w:rsid w:val="00E26D4F"/>
    <w:rsid w:val="00E3237E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B9B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6BB6"/>
    <w:rsid w:val="00E76BDC"/>
    <w:rsid w:val="00E77B8D"/>
    <w:rsid w:val="00E807E6"/>
    <w:rsid w:val="00E8135E"/>
    <w:rsid w:val="00E82A47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4DD4"/>
    <w:rsid w:val="00E95F6A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A34"/>
    <w:rsid w:val="00EC0192"/>
    <w:rsid w:val="00EC03B4"/>
    <w:rsid w:val="00EC0F0B"/>
    <w:rsid w:val="00EC3432"/>
    <w:rsid w:val="00EC47FD"/>
    <w:rsid w:val="00EC4A9F"/>
    <w:rsid w:val="00EC50BA"/>
    <w:rsid w:val="00ED2B22"/>
    <w:rsid w:val="00ED4DB0"/>
    <w:rsid w:val="00ED58BC"/>
    <w:rsid w:val="00ED7E8F"/>
    <w:rsid w:val="00EE29CC"/>
    <w:rsid w:val="00EE2D35"/>
    <w:rsid w:val="00EE323E"/>
    <w:rsid w:val="00EE3257"/>
    <w:rsid w:val="00EE5CA0"/>
    <w:rsid w:val="00EE6ADF"/>
    <w:rsid w:val="00EE7BA4"/>
    <w:rsid w:val="00EF00FA"/>
    <w:rsid w:val="00EF193C"/>
    <w:rsid w:val="00EF35B8"/>
    <w:rsid w:val="00EF384E"/>
    <w:rsid w:val="00EF3E25"/>
    <w:rsid w:val="00EF4367"/>
    <w:rsid w:val="00EF4A3E"/>
    <w:rsid w:val="00EF53CB"/>
    <w:rsid w:val="00EF5407"/>
    <w:rsid w:val="00EF700F"/>
    <w:rsid w:val="00F0047A"/>
    <w:rsid w:val="00F03134"/>
    <w:rsid w:val="00F03AC0"/>
    <w:rsid w:val="00F03CEC"/>
    <w:rsid w:val="00F04723"/>
    <w:rsid w:val="00F04983"/>
    <w:rsid w:val="00F05829"/>
    <w:rsid w:val="00F1122A"/>
    <w:rsid w:val="00F12076"/>
    <w:rsid w:val="00F12271"/>
    <w:rsid w:val="00F12B4B"/>
    <w:rsid w:val="00F141BD"/>
    <w:rsid w:val="00F14949"/>
    <w:rsid w:val="00F1594E"/>
    <w:rsid w:val="00F167D7"/>
    <w:rsid w:val="00F16BA3"/>
    <w:rsid w:val="00F17168"/>
    <w:rsid w:val="00F176CF"/>
    <w:rsid w:val="00F17825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21D"/>
    <w:rsid w:val="00F32F97"/>
    <w:rsid w:val="00F335F2"/>
    <w:rsid w:val="00F33F97"/>
    <w:rsid w:val="00F341DE"/>
    <w:rsid w:val="00F36D91"/>
    <w:rsid w:val="00F3763D"/>
    <w:rsid w:val="00F4048B"/>
    <w:rsid w:val="00F42F7C"/>
    <w:rsid w:val="00F4705C"/>
    <w:rsid w:val="00F476F0"/>
    <w:rsid w:val="00F507CC"/>
    <w:rsid w:val="00F51DE2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6B4C"/>
    <w:rsid w:val="00F56BE2"/>
    <w:rsid w:val="00F57EF6"/>
    <w:rsid w:val="00F60632"/>
    <w:rsid w:val="00F60835"/>
    <w:rsid w:val="00F608AF"/>
    <w:rsid w:val="00F60907"/>
    <w:rsid w:val="00F60D2C"/>
    <w:rsid w:val="00F61E51"/>
    <w:rsid w:val="00F621EB"/>
    <w:rsid w:val="00F62AC9"/>
    <w:rsid w:val="00F62FD1"/>
    <w:rsid w:val="00F66892"/>
    <w:rsid w:val="00F71D8D"/>
    <w:rsid w:val="00F724E1"/>
    <w:rsid w:val="00F739AA"/>
    <w:rsid w:val="00F749AD"/>
    <w:rsid w:val="00F76C44"/>
    <w:rsid w:val="00F76E0F"/>
    <w:rsid w:val="00F77A7E"/>
    <w:rsid w:val="00F80F13"/>
    <w:rsid w:val="00F81D2D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3AEA"/>
    <w:rsid w:val="00F9575A"/>
    <w:rsid w:val="00F97997"/>
    <w:rsid w:val="00FA12F0"/>
    <w:rsid w:val="00FA1749"/>
    <w:rsid w:val="00FA1A56"/>
    <w:rsid w:val="00FA2F10"/>
    <w:rsid w:val="00FA35E8"/>
    <w:rsid w:val="00FA3924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2E0"/>
    <w:rsid w:val="00FB3636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73C3"/>
    <w:rsid w:val="00FD78E0"/>
    <w:rsid w:val="00FE2B6B"/>
    <w:rsid w:val="00FE3ADF"/>
    <w:rsid w:val="00FE43F1"/>
    <w:rsid w:val="00FE4B2C"/>
    <w:rsid w:val="00FE4ECC"/>
    <w:rsid w:val="00FE5D18"/>
    <w:rsid w:val="00FE67B8"/>
    <w:rsid w:val="00FE6928"/>
    <w:rsid w:val="00FE7675"/>
    <w:rsid w:val="00FE791A"/>
    <w:rsid w:val="00FE7E38"/>
    <w:rsid w:val="00FE7EF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34DB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paragraph" w:styleId="NormalWeb">
    <w:name w:val="Normal (Web)"/>
    <w:basedOn w:val="Normal"/>
    <w:rsid w:val="005009A2"/>
    <w:pPr>
      <w:spacing w:before="100" w:beforeAutospacing="1" w:after="100" w:afterAutospacing="1"/>
    </w:pPr>
    <w:rPr>
      <w:noProof w:val="0"/>
      <w:color w:val="000000"/>
      <w:lang w:val="en-US"/>
    </w:rPr>
  </w:style>
  <w:style w:type="paragraph" w:styleId="BodyText2">
    <w:name w:val="Body Text 2"/>
    <w:basedOn w:val="Normal"/>
    <w:rsid w:val="00E155E3"/>
    <w:pPr>
      <w:spacing w:after="120" w:line="480" w:lineRule="auto"/>
    </w:pPr>
  </w:style>
  <w:style w:type="character" w:customStyle="1" w:styleId="grame">
    <w:name w:val="grame"/>
    <w:basedOn w:val="DefaultParagraphFont"/>
    <w:rsid w:val="001E5C05"/>
  </w:style>
  <w:style w:type="paragraph" w:styleId="Header">
    <w:name w:val="header"/>
    <w:basedOn w:val="Normal"/>
    <w:link w:val="HeaderChar"/>
    <w:uiPriority w:val="99"/>
    <w:unhideWhenUsed/>
    <w:rsid w:val="003734C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4CF"/>
    <w:rPr>
      <w:rFonts w:ascii="Times New Roman" w:eastAsia="Times New Roman" w:hAnsi="Times New Roman"/>
      <w:noProof/>
      <w:sz w:val="24"/>
      <w:szCs w:val="24"/>
      <w:lang w:val="sr-Latn-C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734C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34CF"/>
    <w:rPr>
      <w:rFonts w:ascii="Times New Roman" w:eastAsia="Times New Roman" w:hAnsi="Times New Roman"/>
      <w:noProof/>
      <w:sz w:val="24"/>
      <w:szCs w:val="24"/>
      <w:lang w:val="sr-Latn-CS" w:eastAsia="en-US"/>
    </w:rPr>
  </w:style>
  <w:style w:type="character" w:styleId="Hyperlink">
    <w:name w:val="Hyperlink"/>
    <w:basedOn w:val="DefaultParagraphFont"/>
    <w:rsid w:val="003734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programa Komisiji za raspodjelu dijela prihoda od igara na sreću</vt:lpstr>
    </vt:vector>
  </TitlesOfParts>
  <Company>Sony Electronics, Inc.</Company>
  <LinksUpToDate>false</LinksUpToDate>
  <CharactersWithSpaces>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programa Komisiji za raspodjelu dijela prihoda od igara na sreću</dc:title>
  <dc:creator>Dada</dc:creator>
  <cp:lastModifiedBy>milena.remikovic</cp:lastModifiedBy>
  <cp:revision>2</cp:revision>
  <cp:lastPrinted>2011-09-19T11:17:00Z</cp:lastPrinted>
  <dcterms:created xsi:type="dcterms:W3CDTF">2012-11-23T14:13:00Z</dcterms:created>
  <dcterms:modified xsi:type="dcterms:W3CDTF">2012-11-23T14:13:00Z</dcterms:modified>
</cp:coreProperties>
</file>